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C18C1" w14:textId="77777777" w:rsidR="001243DF" w:rsidRDefault="001243DF">
      <w:pPr>
        <w:pStyle w:val="GvdeMetni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3891"/>
        <w:gridCol w:w="7301"/>
        <w:gridCol w:w="1804"/>
      </w:tblGrid>
      <w:tr w:rsidR="001243DF" w14:paraId="09B8DCFE" w14:textId="77777777" w:rsidTr="00CF74B9">
        <w:trPr>
          <w:trHeight w:val="772"/>
        </w:trPr>
        <w:tc>
          <w:tcPr>
            <w:tcW w:w="1107" w:type="dxa"/>
            <w:shd w:val="clear" w:color="auto" w:fill="D9D9D9"/>
          </w:tcPr>
          <w:p w14:paraId="4A6E7B54" w14:textId="77777777" w:rsidR="001243DF" w:rsidRDefault="00BA7887">
            <w:pPr>
              <w:pStyle w:val="TableParagraph"/>
              <w:spacing w:before="2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Sıra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3891" w:type="dxa"/>
            <w:shd w:val="clear" w:color="auto" w:fill="D9D9D9"/>
          </w:tcPr>
          <w:p w14:paraId="0B7E2FD8" w14:textId="77777777" w:rsidR="001243DF" w:rsidRDefault="00BA7887">
            <w:pPr>
              <w:pStyle w:val="TableParagraph"/>
              <w:spacing w:before="246"/>
              <w:ind w:left="8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Referans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7301" w:type="dxa"/>
            <w:shd w:val="clear" w:color="auto" w:fill="D9D9D9"/>
          </w:tcPr>
          <w:p w14:paraId="02FE1B48" w14:textId="77777777" w:rsidR="001243DF" w:rsidRDefault="00BA7887">
            <w:pPr>
              <w:pStyle w:val="TableParagraph"/>
              <w:spacing w:before="246"/>
              <w:ind w:right="3"/>
              <w:rPr>
                <w:b/>
                <w:sz w:val="24"/>
              </w:rPr>
            </w:pPr>
            <w:r>
              <w:rPr>
                <w:b/>
                <w:sz w:val="24"/>
              </w:rPr>
              <w:t>Başvuran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Kurum/Kuruluş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1804" w:type="dxa"/>
            <w:shd w:val="clear" w:color="auto" w:fill="D9D9D9"/>
          </w:tcPr>
          <w:p w14:paraId="69695A44" w14:textId="77777777" w:rsidR="001243DF" w:rsidRDefault="00BA7887">
            <w:pPr>
              <w:pStyle w:val="TableParagraph"/>
              <w:spacing w:before="246"/>
              <w:ind w:left="16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İlçesi</w:t>
            </w:r>
          </w:p>
        </w:tc>
      </w:tr>
      <w:tr w:rsidR="008F4BEB" w14:paraId="4F896A11" w14:textId="77777777" w:rsidTr="00CF74B9">
        <w:trPr>
          <w:trHeight w:val="775"/>
        </w:trPr>
        <w:tc>
          <w:tcPr>
            <w:tcW w:w="1107" w:type="dxa"/>
          </w:tcPr>
          <w:p w14:paraId="6E8824E6" w14:textId="2B910710" w:rsidR="008F4BEB" w:rsidRDefault="008F4BEB">
            <w:pPr>
              <w:pStyle w:val="TableParagraph"/>
              <w:spacing w:before="242"/>
              <w:ind w:right="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91" w:type="dxa"/>
          </w:tcPr>
          <w:p w14:paraId="77FC8982" w14:textId="304CD5EB" w:rsidR="008F4BEB" w:rsidRPr="00CF74B9" w:rsidRDefault="008F4BEB" w:rsidP="001462F5">
            <w:pPr>
              <w:pStyle w:val="TableParagraph"/>
              <w:spacing w:before="242"/>
              <w:ind w:left="8"/>
              <w:rPr>
                <w:rStyle w:val="Gl"/>
                <w:b w:val="0"/>
                <w:color w:val="303030"/>
                <w:shd w:val="clear" w:color="auto" w:fill="FFFFFF"/>
              </w:rPr>
            </w:pPr>
            <w:r w:rsidRPr="00CF74B9">
              <w:rPr>
                <w:rStyle w:val="Gl"/>
                <w:b w:val="0"/>
                <w:color w:val="303030"/>
                <w:shd w:val="clear" w:color="auto" w:fill="FFFFFF"/>
              </w:rPr>
              <w:t>2025-1-TR01-KA121-SCH-00033156</w:t>
            </w:r>
          </w:p>
        </w:tc>
        <w:tc>
          <w:tcPr>
            <w:tcW w:w="7301" w:type="dxa"/>
          </w:tcPr>
          <w:p w14:paraId="2E34271B" w14:textId="21BCF9E1" w:rsidR="008F4BEB" w:rsidRDefault="008F4BEB">
            <w:pPr>
              <w:pStyle w:val="TableParagraph"/>
              <w:spacing w:before="242"/>
              <w:ind w:right="1"/>
              <w:rPr>
                <w:sz w:val="24"/>
              </w:rPr>
            </w:pPr>
            <w:r>
              <w:rPr>
                <w:sz w:val="24"/>
              </w:rPr>
              <w:t>ESKİ HARMAN İ</w:t>
            </w:r>
            <w:bookmarkStart w:id="0" w:name="_GoBack"/>
            <w:bookmarkEnd w:id="0"/>
            <w:r>
              <w:rPr>
                <w:sz w:val="24"/>
              </w:rPr>
              <w:t>LKOKULU</w:t>
            </w:r>
          </w:p>
        </w:tc>
        <w:tc>
          <w:tcPr>
            <w:tcW w:w="1804" w:type="dxa"/>
          </w:tcPr>
          <w:p w14:paraId="21CCF96C" w14:textId="55591E6E" w:rsidR="008F4BEB" w:rsidRDefault="008F4BEB">
            <w:pPr>
              <w:pStyle w:val="TableParagraph"/>
              <w:spacing w:before="242"/>
              <w:ind w:left="16" w:right="1"/>
              <w:rPr>
                <w:sz w:val="24"/>
              </w:rPr>
            </w:pPr>
            <w:r>
              <w:rPr>
                <w:sz w:val="24"/>
              </w:rPr>
              <w:t>MERKEZ</w:t>
            </w:r>
          </w:p>
        </w:tc>
      </w:tr>
      <w:tr w:rsidR="001243DF" w14:paraId="3C26D4FA" w14:textId="77777777" w:rsidTr="00CF74B9">
        <w:trPr>
          <w:trHeight w:val="772"/>
        </w:trPr>
        <w:tc>
          <w:tcPr>
            <w:tcW w:w="1107" w:type="dxa"/>
          </w:tcPr>
          <w:p w14:paraId="7100A120" w14:textId="1FA8AE24" w:rsidR="001243DF" w:rsidRDefault="008F4BEB">
            <w:pPr>
              <w:pStyle w:val="TableParagraph"/>
              <w:spacing w:before="239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91" w:type="dxa"/>
          </w:tcPr>
          <w:p w14:paraId="403234AC" w14:textId="29FC01E2" w:rsidR="001243DF" w:rsidRDefault="00CF74B9">
            <w:pPr>
              <w:pStyle w:val="TableParagraph"/>
              <w:spacing w:before="239"/>
              <w:ind w:left="8"/>
              <w:rPr>
                <w:sz w:val="24"/>
              </w:rPr>
            </w:pPr>
            <w:r w:rsidRPr="00CF74B9">
              <w:rPr>
                <w:rStyle w:val="Gl"/>
                <w:b w:val="0"/>
                <w:color w:val="303030"/>
                <w:shd w:val="clear" w:color="auto" w:fill="FFFFFF"/>
              </w:rPr>
              <w:t>2025-1-TR01-KA121-SCH-000331569</w:t>
            </w:r>
          </w:p>
        </w:tc>
        <w:tc>
          <w:tcPr>
            <w:tcW w:w="7301" w:type="dxa"/>
          </w:tcPr>
          <w:p w14:paraId="611B81A0" w14:textId="314EF52F" w:rsidR="001243DF" w:rsidRDefault="00CF74B9">
            <w:pPr>
              <w:pStyle w:val="TableParagraph"/>
              <w:spacing w:before="239"/>
              <w:ind w:right="3"/>
              <w:rPr>
                <w:sz w:val="24"/>
              </w:rPr>
            </w:pPr>
            <w:r>
              <w:rPr>
                <w:sz w:val="24"/>
              </w:rPr>
              <w:t>İMKB GAZİ İLKOKULU</w:t>
            </w:r>
          </w:p>
        </w:tc>
        <w:tc>
          <w:tcPr>
            <w:tcW w:w="1804" w:type="dxa"/>
          </w:tcPr>
          <w:p w14:paraId="7748BA7A" w14:textId="3BF4DAB3" w:rsidR="001243DF" w:rsidRDefault="00CF74B9">
            <w:pPr>
              <w:pStyle w:val="TableParagraph"/>
              <w:spacing w:before="239"/>
              <w:ind w:left="16"/>
              <w:rPr>
                <w:sz w:val="24"/>
              </w:rPr>
            </w:pPr>
            <w:r>
              <w:rPr>
                <w:sz w:val="24"/>
              </w:rPr>
              <w:t>MERKEZ</w:t>
            </w:r>
          </w:p>
        </w:tc>
      </w:tr>
      <w:tr w:rsidR="001243DF" w14:paraId="3BF42B5A" w14:textId="77777777" w:rsidTr="00CF74B9">
        <w:trPr>
          <w:trHeight w:val="772"/>
        </w:trPr>
        <w:tc>
          <w:tcPr>
            <w:tcW w:w="1107" w:type="dxa"/>
          </w:tcPr>
          <w:p w14:paraId="38C561FF" w14:textId="5897608D" w:rsidR="001243DF" w:rsidRDefault="008F4BEB">
            <w:pPr>
              <w:pStyle w:val="TableParagraph"/>
              <w:spacing w:before="241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91" w:type="dxa"/>
          </w:tcPr>
          <w:p w14:paraId="074D520D" w14:textId="28E82186" w:rsidR="001243DF" w:rsidRDefault="00CF74B9">
            <w:pPr>
              <w:pStyle w:val="TableParagraph"/>
              <w:spacing w:before="241"/>
              <w:ind w:left="8"/>
              <w:rPr>
                <w:sz w:val="24"/>
              </w:rPr>
            </w:pPr>
            <w:r w:rsidRPr="00CF74B9">
              <w:rPr>
                <w:rStyle w:val="Gl"/>
                <w:b w:val="0"/>
                <w:color w:val="303030"/>
                <w:shd w:val="clear" w:color="auto" w:fill="FFFFFF"/>
              </w:rPr>
              <w:t>2025-1-TR01-KA121-SCH-000331569</w:t>
            </w:r>
          </w:p>
        </w:tc>
        <w:tc>
          <w:tcPr>
            <w:tcW w:w="7301" w:type="dxa"/>
          </w:tcPr>
          <w:p w14:paraId="3C516B1B" w14:textId="66F92E97" w:rsidR="001243DF" w:rsidRDefault="00CF74B9">
            <w:pPr>
              <w:pStyle w:val="TableParagraph"/>
              <w:spacing w:before="241"/>
              <w:ind w:right="1"/>
              <w:rPr>
                <w:sz w:val="24"/>
              </w:rPr>
            </w:pPr>
            <w:r>
              <w:rPr>
                <w:sz w:val="24"/>
              </w:rPr>
              <w:t>İSMAİL ATİK İLKOKULU</w:t>
            </w:r>
          </w:p>
        </w:tc>
        <w:tc>
          <w:tcPr>
            <w:tcW w:w="1804" w:type="dxa"/>
          </w:tcPr>
          <w:p w14:paraId="1A86AEFF" w14:textId="597EE5C3" w:rsidR="001243DF" w:rsidRDefault="00CF74B9">
            <w:pPr>
              <w:pStyle w:val="TableParagraph"/>
              <w:spacing w:before="241"/>
              <w:ind w:left="16"/>
              <w:rPr>
                <w:sz w:val="24"/>
              </w:rPr>
            </w:pPr>
            <w:r>
              <w:rPr>
                <w:sz w:val="24"/>
              </w:rPr>
              <w:t>MERKEZ</w:t>
            </w:r>
          </w:p>
        </w:tc>
      </w:tr>
      <w:tr w:rsidR="001243DF" w14:paraId="42942FE5" w14:textId="77777777" w:rsidTr="00CF74B9">
        <w:trPr>
          <w:trHeight w:val="732"/>
        </w:trPr>
        <w:tc>
          <w:tcPr>
            <w:tcW w:w="1107" w:type="dxa"/>
          </w:tcPr>
          <w:p w14:paraId="212FF6CF" w14:textId="7FE17843" w:rsidR="001243DF" w:rsidRDefault="008F4BEB">
            <w:pPr>
              <w:pStyle w:val="TableParagraph"/>
              <w:spacing w:before="219"/>
              <w:ind w:right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91" w:type="dxa"/>
          </w:tcPr>
          <w:p w14:paraId="481C383E" w14:textId="73D9C3B7" w:rsidR="001243DF" w:rsidRDefault="00CF74B9">
            <w:pPr>
              <w:pStyle w:val="TableParagraph"/>
              <w:spacing w:before="219"/>
              <w:ind w:left="8"/>
              <w:rPr>
                <w:sz w:val="24"/>
              </w:rPr>
            </w:pPr>
            <w:r w:rsidRPr="00CF74B9">
              <w:rPr>
                <w:rStyle w:val="Gl"/>
                <w:b w:val="0"/>
                <w:color w:val="303030"/>
                <w:shd w:val="clear" w:color="auto" w:fill="FFFFFF"/>
              </w:rPr>
              <w:t>2025-1-TR01-KA121-SCH-000331569</w:t>
            </w:r>
          </w:p>
        </w:tc>
        <w:tc>
          <w:tcPr>
            <w:tcW w:w="7301" w:type="dxa"/>
          </w:tcPr>
          <w:p w14:paraId="7DA68294" w14:textId="00521013" w:rsidR="001243DF" w:rsidRDefault="00CF74B9">
            <w:pPr>
              <w:pStyle w:val="TableParagraph"/>
              <w:spacing w:before="219"/>
              <w:ind w:right="3"/>
              <w:rPr>
                <w:sz w:val="24"/>
              </w:rPr>
            </w:pPr>
            <w:r>
              <w:rPr>
                <w:sz w:val="24"/>
              </w:rPr>
              <w:t>MEHMET METİN TEKDAL İLKOKULU</w:t>
            </w:r>
          </w:p>
        </w:tc>
        <w:tc>
          <w:tcPr>
            <w:tcW w:w="1804" w:type="dxa"/>
          </w:tcPr>
          <w:p w14:paraId="77EC62B8" w14:textId="05D42723" w:rsidR="001243DF" w:rsidRDefault="00CF74B9">
            <w:pPr>
              <w:pStyle w:val="TableParagraph"/>
              <w:spacing w:before="219"/>
              <w:ind w:left="16"/>
              <w:rPr>
                <w:sz w:val="24"/>
              </w:rPr>
            </w:pPr>
            <w:r>
              <w:rPr>
                <w:sz w:val="24"/>
              </w:rPr>
              <w:t>MERKEZ</w:t>
            </w:r>
          </w:p>
        </w:tc>
      </w:tr>
      <w:tr w:rsidR="001243DF" w14:paraId="41953EEE" w14:textId="77777777" w:rsidTr="00CF74B9">
        <w:trPr>
          <w:trHeight w:val="731"/>
        </w:trPr>
        <w:tc>
          <w:tcPr>
            <w:tcW w:w="1107" w:type="dxa"/>
          </w:tcPr>
          <w:p w14:paraId="49FE3231" w14:textId="598462C7" w:rsidR="001243DF" w:rsidRDefault="008F4BEB">
            <w:pPr>
              <w:pStyle w:val="TableParagraph"/>
              <w:spacing w:before="219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91" w:type="dxa"/>
          </w:tcPr>
          <w:p w14:paraId="37D85F03" w14:textId="2DEF836E" w:rsidR="001243DF" w:rsidRDefault="00CF74B9">
            <w:pPr>
              <w:pStyle w:val="TableParagraph"/>
              <w:spacing w:before="219"/>
              <w:ind w:left="8"/>
              <w:rPr>
                <w:sz w:val="24"/>
              </w:rPr>
            </w:pPr>
            <w:r w:rsidRPr="00CF74B9">
              <w:rPr>
                <w:rStyle w:val="Gl"/>
                <w:b w:val="0"/>
                <w:color w:val="303030"/>
                <w:shd w:val="clear" w:color="auto" w:fill="FFFFFF"/>
              </w:rPr>
              <w:t>2025-1-TR01-KA121-SCH-000331569</w:t>
            </w:r>
          </w:p>
        </w:tc>
        <w:tc>
          <w:tcPr>
            <w:tcW w:w="7301" w:type="dxa"/>
          </w:tcPr>
          <w:p w14:paraId="02C1CE6F" w14:textId="70814F50" w:rsidR="001243DF" w:rsidRDefault="00CF74B9">
            <w:pPr>
              <w:pStyle w:val="TableParagraph"/>
              <w:spacing w:before="219"/>
              <w:ind w:right="1"/>
              <w:rPr>
                <w:sz w:val="24"/>
              </w:rPr>
            </w:pPr>
            <w:r>
              <w:rPr>
                <w:sz w:val="24"/>
              </w:rPr>
              <w:t>SERHAT İLKOKULU</w:t>
            </w:r>
          </w:p>
        </w:tc>
        <w:tc>
          <w:tcPr>
            <w:tcW w:w="1804" w:type="dxa"/>
          </w:tcPr>
          <w:p w14:paraId="601931B8" w14:textId="50924852" w:rsidR="001243DF" w:rsidRDefault="00182648">
            <w:pPr>
              <w:pStyle w:val="TableParagraph"/>
              <w:spacing w:before="219"/>
              <w:ind w:left="16" w:right="1"/>
              <w:rPr>
                <w:sz w:val="24"/>
              </w:rPr>
            </w:pPr>
            <w:r>
              <w:rPr>
                <w:sz w:val="24"/>
              </w:rPr>
              <w:t>MERKEZ</w:t>
            </w:r>
          </w:p>
        </w:tc>
      </w:tr>
      <w:tr w:rsidR="001243DF" w14:paraId="0DA971C1" w14:textId="77777777" w:rsidTr="00CF74B9">
        <w:trPr>
          <w:trHeight w:val="729"/>
        </w:trPr>
        <w:tc>
          <w:tcPr>
            <w:tcW w:w="1107" w:type="dxa"/>
          </w:tcPr>
          <w:p w14:paraId="159C0E33" w14:textId="675ACA15" w:rsidR="001243DF" w:rsidRDefault="008F4BEB">
            <w:pPr>
              <w:pStyle w:val="TableParagraph"/>
              <w:spacing w:before="219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91" w:type="dxa"/>
          </w:tcPr>
          <w:p w14:paraId="1ED976EC" w14:textId="6F507BFF" w:rsidR="001243DF" w:rsidRDefault="00CF74B9">
            <w:pPr>
              <w:pStyle w:val="TableParagraph"/>
              <w:spacing w:before="219"/>
              <w:ind w:left="8"/>
              <w:rPr>
                <w:sz w:val="24"/>
              </w:rPr>
            </w:pPr>
            <w:r w:rsidRPr="00CF74B9">
              <w:rPr>
                <w:rStyle w:val="Gl"/>
                <w:b w:val="0"/>
                <w:color w:val="303030"/>
                <w:shd w:val="clear" w:color="auto" w:fill="FFFFFF"/>
              </w:rPr>
              <w:t>2025-1-TR01-KA121-SCH-000331569</w:t>
            </w:r>
          </w:p>
        </w:tc>
        <w:tc>
          <w:tcPr>
            <w:tcW w:w="7301" w:type="dxa"/>
          </w:tcPr>
          <w:p w14:paraId="17B3FEA6" w14:textId="3A2F9FC4" w:rsidR="00182648" w:rsidRDefault="00CF74B9" w:rsidP="00182648">
            <w:pPr>
              <w:pStyle w:val="TableParagraph"/>
              <w:spacing w:before="219"/>
              <w:ind w:right="3"/>
              <w:rPr>
                <w:sz w:val="24"/>
              </w:rPr>
            </w:pPr>
            <w:r>
              <w:rPr>
                <w:sz w:val="24"/>
              </w:rPr>
              <w:t>SOMA 13 MAYIS MADENCİLER İLKOKULU</w:t>
            </w:r>
          </w:p>
        </w:tc>
        <w:tc>
          <w:tcPr>
            <w:tcW w:w="1804" w:type="dxa"/>
          </w:tcPr>
          <w:p w14:paraId="6F3CE1A5" w14:textId="795A544D" w:rsidR="001243DF" w:rsidRDefault="00182648">
            <w:pPr>
              <w:pStyle w:val="TableParagraph"/>
              <w:spacing w:before="219"/>
              <w:ind w:left="16"/>
              <w:rPr>
                <w:sz w:val="24"/>
              </w:rPr>
            </w:pPr>
            <w:r>
              <w:rPr>
                <w:sz w:val="24"/>
              </w:rPr>
              <w:t>MERKEZ</w:t>
            </w:r>
          </w:p>
        </w:tc>
      </w:tr>
      <w:tr w:rsidR="001243DF" w14:paraId="00C2745E" w14:textId="77777777" w:rsidTr="00CF74B9">
        <w:trPr>
          <w:trHeight w:val="731"/>
        </w:trPr>
        <w:tc>
          <w:tcPr>
            <w:tcW w:w="1107" w:type="dxa"/>
          </w:tcPr>
          <w:p w14:paraId="387DA180" w14:textId="4762FD73" w:rsidR="001243DF" w:rsidRDefault="008F4BEB">
            <w:pPr>
              <w:pStyle w:val="TableParagraph"/>
              <w:spacing w:before="219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91" w:type="dxa"/>
          </w:tcPr>
          <w:p w14:paraId="46A981AB" w14:textId="2D9D1157" w:rsidR="001243DF" w:rsidRDefault="00CF74B9">
            <w:pPr>
              <w:pStyle w:val="TableParagraph"/>
              <w:spacing w:before="219"/>
              <w:ind w:left="8"/>
              <w:rPr>
                <w:sz w:val="24"/>
              </w:rPr>
            </w:pPr>
            <w:r w:rsidRPr="00CF74B9">
              <w:rPr>
                <w:rStyle w:val="Gl"/>
                <w:b w:val="0"/>
                <w:color w:val="303030"/>
                <w:shd w:val="clear" w:color="auto" w:fill="FFFFFF"/>
              </w:rPr>
              <w:t>2025-1-TR01-KA121-SCH-000331569</w:t>
            </w:r>
          </w:p>
        </w:tc>
        <w:tc>
          <w:tcPr>
            <w:tcW w:w="7301" w:type="dxa"/>
          </w:tcPr>
          <w:p w14:paraId="6FE0529D" w14:textId="323F85C3" w:rsidR="001243DF" w:rsidRDefault="00CF74B9" w:rsidP="00182648">
            <w:pPr>
              <w:pStyle w:val="TableParagraph"/>
              <w:spacing w:before="83"/>
              <w:ind w:left="2457" w:hanging="1935"/>
              <w:rPr>
                <w:sz w:val="24"/>
              </w:rPr>
            </w:pPr>
            <w:r>
              <w:rPr>
                <w:sz w:val="24"/>
              </w:rPr>
              <w:t>TAŞTEKNE ŞEHİT POLİS YALÇIN DEMİR ORTAOKULU</w:t>
            </w:r>
          </w:p>
        </w:tc>
        <w:tc>
          <w:tcPr>
            <w:tcW w:w="1804" w:type="dxa"/>
          </w:tcPr>
          <w:p w14:paraId="0BCE348B" w14:textId="0FCD9616" w:rsidR="001243DF" w:rsidRDefault="00182648">
            <w:pPr>
              <w:pStyle w:val="TableParagraph"/>
              <w:spacing w:before="219"/>
              <w:ind w:left="16"/>
              <w:rPr>
                <w:sz w:val="24"/>
              </w:rPr>
            </w:pPr>
            <w:r>
              <w:rPr>
                <w:sz w:val="24"/>
              </w:rPr>
              <w:t>MERKEZ</w:t>
            </w:r>
          </w:p>
        </w:tc>
      </w:tr>
    </w:tbl>
    <w:p w14:paraId="0C96E3E3" w14:textId="77777777" w:rsidR="001243DF" w:rsidRDefault="001243DF">
      <w:pPr>
        <w:rPr>
          <w:sz w:val="24"/>
        </w:rPr>
        <w:sectPr w:rsidR="001243DF" w:rsidSect="00A71ABA">
          <w:headerReference w:type="default" r:id="rId6"/>
          <w:footerReference w:type="default" r:id="rId7"/>
          <w:type w:val="continuous"/>
          <w:pgSz w:w="16840" w:h="11910" w:orient="landscape"/>
          <w:pgMar w:top="2300" w:right="1260" w:bottom="1800" w:left="1260" w:header="717" w:footer="1617" w:gutter="0"/>
          <w:pgNumType w:start="1"/>
          <w:cols w:space="708"/>
        </w:sectPr>
      </w:pPr>
    </w:p>
    <w:p w14:paraId="13B13EAE" w14:textId="77777777" w:rsidR="001243DF" w:rsidRDefault="001243DF">
      <w:pPr>
        <w:pStyle w:val="GvdeMetni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3750"/>
        <w:gridCol w:w="7442"/>
        <w:gridCol w:w="1804"/>
      </w:tblGrid>
      <w:tr w:rsidR="001243DF" w14:paraId="338E4879" w14:textId="77777777" w:rsidTr="00CF74B9">
        <w:trPr>
          <w:trHeight w:val="772"/>
        </w:trPr>
        <w:tc>
          <w:tcPr>
            <w:tcW w:w="1107" w:type="dxa"/>
            <w:shd w:val="clear" w:color="auto" w:fill="D9D9D9"/>
          </w:tcPr>
          <w:p w14:paraId="11BE4A11" w14:textId="77777777" w:rsidR="001243DF" w:rsidRDefault="00BA7887">
            <w:pPr>
              <w:pStyle w:val="TableParagraph"/>
              <w:spacing w:before="2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Sıra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3750" w:type="dxa"/>
            <w:shd w:val="clear" w:color="auto" w:fill="D9D9D9"/>
          </w:tcPr>
          <w:p w14:paraId="4C2C3223" w14:textId="77777777" w:rsidR="001243DF" w:rsidRDefault="00BA7887">
            <w:pPr>
              <w:pStyle w:val="TableParagraph"/>
              <w:spacing w:before="246"/>
              <w:ind w:left="8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Referans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7442" w:type="dxa"/>
            <w:shd w:val="clear" w:color="auto" w:fill="D9D9D9"/>
          </w:tcPr>
          <w:p w14:paraId="568C38E3" w14:textId="77777777" w:rsidR="001243DF" w:rsidRDefault="00BA7887">
            <w:pPr>
              <w:pStyle w:val="TableParagraph"/>
              <w:spacing w:before="246"/>
              <w:ind w:right="3"/>
              <w:rPr>
                <w:b/>
                <w:sz w:val="24"/>
              </w:rPr>
            </w:pPr>
            <w:r>
              <w:rPr>
                <w:b/>
                <w:sz w:val="24"/>
              </w:rPr>
              <w:t>Başvuran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Kurum/Kuruluş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1804" w:type="dxa"/>
            <w:shd w:val="clear" w:color="auto" w:fill="D9D9D9"/>
          </w:tcPr>
          <w:p w14:paraId="5C6F43F0" w14:textId="77777777" w:rsidR="001243DF" w:rsidRDefault="00BA7887">
            <w:pPr>
              <w:pStyle w:val="TableParagraph"/>
              <w:spacing w:before="246"/>
              <w:ind w:left="16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İlçesi</w:t>
            </w:r>
          </w:p>
        </w:tc>
      </w:tr>
      <w:tr w:rsidR="001243DF" w14:paraId="498F4437" w14:textId="77777777" w:rsidTr="00CF74B9">
        <w:trPr>
          <w:trHeight w:val="811"/>
        </w:trPr>
        <w:tc>
          <w:tcPr>
            <w:tcW w:w="1107" w:type="dxa"/>
          </w:tcPr>
          <w:p w14:paraId="49514007" w14:textId="601F3E9C" w:rsidR="001243DF" w:rsidRDefault="008F4BEB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50" w:type="dxa"/>
          </w:tcPr>
          <w:p w14:paraId="4D1223AF" w14:textId="5774C529" w:rsidR="001243DF" w:rsidRDefault="00CF74B9">
            <w:pPr>
              <w:pStyle w:val="TableParagraph"/>
              <w:spacing w:before="261"/>
              <w:ind w:left="8"/>
              <w:rPr>
                <w:sz w:val="24"/>
              </w:rPr>
            </w:pPr>
            <w:r w:rsidRPr="00CF74B9">
              <w:rPr>
                <w:rStyle w:val="Gl"/>
                <w:b w:val="0"/>
                <w:color w:val="303030"/>
                <w:shd w:val="clear" w:color="auto" w:fill="FFFFFF"/>
              </w:rPr>
              <w:t>2025-1-TR01-KA121-SCH-000331569</w:t>
            </w:r>
          </w:p>
        </w:tc>
        <w:tc>
          <w:tcPr>
            <w:tcW w:w="7442" w:type="dxa"/>
          </w:tcPr>
          <w:p w14:paraId="4BEFD3EE" w14:textId="27640D9C" w:rsidR="001243DF" w:rsidRDefault="00CF74B9">
            <w:pPr>
              <w:pStyle w:val="TableParagraph"/>
              <w:spacing w:before="261"/>
              <w:ind w:right="2"/>
              <w:rPr>
                <w:sz w:val="24"/>
              </w:rPr>
            </w:pPr>
            <w:r>
              <w:rPr>
                <w:sz w:val="24"/>
              </w:rPr>
              <w:t>AKŞEMSETTİN ORTAOKULU</w:t>
            </w:r>
          </w:p>
        </w:tc>
        <w:tc>
          <w:tcPr>
            <w:tcW w:w="1804" w:type="dxa"/>
          </w:tcPr>
          <w:p w14:paraId="4AA225C1" w14:textId="6E99E263" w:rsidR="001243DF" w:rsidRDefault="00182648">
            <w:pPr>
              <w:pStyle w:val="TableParagraph"/>
              <w:spacing w:before="261"/>
              <w:ind w:left="16" w:right="3"/>
              <w:rPr>
                <w:sz w:val="24"/>
              </w:rPr>
            </w:pPr>
            <w:r>
              <w:rPr>
                <w:sz w:val="24"/>
              </w:rPr>
              <w:t>MERKEZ</w:t>
            </w:r>
          </w:p>
        </w:tc>
      </w:tr>
      <w:tr w:rsidR="001243DF" w14:paraId="7FD94755" w14:textId="77777777" w:rsidTr="00CF74B9">
        <w:trPr>
          <w:trHeight w:val="808"/>
        </w:trPr>
        <w:tc>
          <w:tcPr>
            <w:tcW w:w="1107" w:type="dxa"/>
          </w:tcPr>
          <w:p w14:paraId="1838C96D" w14:textId="49A8C573" w:rsidR="001243DF" w:rsidRDefault="008F4BEB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50" w:type="dxa"/>
          </w:tcPr>
          <w:p w14:paraId="55940D19" w14:textId="098BEB05" w:rsidR="001243DF" w:rsidRDefault="00CF74B9">
            <w:pPr>
              <w:pStyle w:val="TableParagraph"/>
              <w:ind w:left="8"/>
              <w:rPr>
                <w:sz w:val="24"/>
              </w:rPr>
            </w:pPr>
            <w:r w:rsidRPr="00CF74B9">
              <w:rPr>
                <w:rStyle w:val="Gl"/>
                <w:b w:val="0"/>
                <w:color w:val="303030"/>
                <w:shd w:val="clear" w:color="auto" w:fill="FFFFFF"/>
              </w:rPr>
              <w:t>2025-1-TR01-KA121-SCH-000331569</w:t>
            </w:r>
          </w:p>
        </w:tc>
        <w:tc>
          <w:tcPr>
            <w:tcW w:w="7442" w:type="dxa"/>
          </w:tcPr>
          <w:p w14:paraId="2BC76242" w14:textId="6B2D6DF0" w:rsidR="001243DF" w:rsidRDefault="00CF74B9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İMKB GAZİ ORTAOKULU</w:t>
            </w:r>
          </w:p>
        </w:tc>
        <w:tc>
          <w:tcPr>
            <w:tcW w:w="1804" w:type="dxa"/>
          </w:tcPr>
          <w:p w14:paraId="1B114037" w14:textId="613FEB77" w:rsidR="001243DF" w:rsidRDefault="00182648">
            <w:pPr>
              <w:pStyle w:val="TableParagraph"/>
              <w:ind w:left="16" w:right="5"/>
              <w:rPr>
                <w:sz w:val="24"/>
              </w:rPr>
            </w:pPr>
            <w:r>
              <w:rPr>
                <w:sz w:val="24"/>
              </w:rPr>
              <w:t>MERKEZ</w:t>
            </w:r>
          </w:p>
        </w:tc>
      </w:tr>
      <w:tr w:rsidR="00904F46" w14:paraId="27839B69" w14:textId="77777777" w:rsidTr="00CF74B9">
        <w:trPr>
          <w:trHeight w:val="808"/>
        </w:trPr>
        <w:tc>
          <w:tcPr>
            <w:tcW w:w="1107" w:type="dxa"/>
          </w:tcPr>
          <w:p w14:paraId="4D928169" w14:textId="5F87C03B" w:rsidR="00904F46" w:rsidRDefault="008F4BEB" w:rsidP="00904F46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50" w:type="dxa"/>
          </w:tcPr>
          <w:p w14:paraId="087B8AF7" w14:textId="0FCEA8C1" w:rsidR="00904F46" w:rsidRDefault="00CF74B9" w:rsidP="00904F46">
            <w:pPr>
              <w:pStyle w:val="TableParagraph"/>
              <w:ind w:left="8"/>
              <w:rPr>
                <w:sz w:val="24"/>
              </w:rPr>
            </w:pPr>
            <w:r w:rsidRPr="00CF74B9">
              <w:rPr>
                <w:rStyle w:val="Gl"/>
                <w:b w:val="0"/>
                <w:color w:val="303030"/>
                <w:shd w:val="clear" w:color="auto" w:fill="FFFFFF"/>
              </w:rPr>
              <w:t>2025-1-TR01-KA121-SCH-000331569</w:t>
            </w:r>
          </w:p>
        </w:tc>
        <w:tc>
          <w:tcPr>
            <w:tcW w:w="7442" w:type="dxa"/>
          </w:tcPr>
          <w:p w14:paraId="068ED5D7" w14:textId="14B9DDD5" w:rsidR="00904F46" w:rsidRDefault="00CF74B9" w:rsidP="00904F46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MUSTAFA TEKDAL ORTAOKULU</w:t>
            </w:r>
          </w:p>
        </w:tc>
        <w:tc>
          <w:tcPr>
            <w:tcW w:w="1804" w:type="dxa"/>
          </w:tcPr>
          <w:p w14:paraId="30AE3DBF" w14:textId="3289BC92" w:rsidR="00904F46" w:rsidRDefault="008F4BEB" w:rsidP="00904F46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MERKEZ</w:t>
            </w:r>
          </w:p>
        </w:tc>
      </w:tr>
      <w:tr w:rsidR="00904F46" w14:paraId="3AFADF00" w14:textId="77777777" w:rsidTr="00CF74B9">
        <w:trPr>
          <w:trHeight w:val="808"/>
        </w:trPr>
        <w:tc>
          <w:tcPr>
            <w:tcW w:w="1107" w:type="dxa"/>
          </w:tcPr>
          <w:p w14:paraId="7EEDC882" w14:textId="6653EE6D" w:rsidR="00904F46" w:rsidRDefault="008F4BEB" w:rsidP="00904F46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50" w:type="dxa"/>
          </w:tcPr>
          <w:p w14:paraId="03321A5E" w14:textId="7D5F1868" w:rsidR="00904F46" w:rsidRDefault="00CF74B9" w:rsidP="00904F46">
            <w:pPr>
              <w:pStyle w:val="TableParagraph"/>
              <w:ind w:left="8"/>
              <w:rPr>
                <w:sz w:val="24"/>
              </w:rPr>
            </w:pPr>
            <w:r w:rsidRPr="00CF74B9">
              <w:rPr>
                <w:rStyle w:val="Gl"/>
                <w:b w:val="0"/>
                <w:color w:val="303030"/>
                <w:shd w:val="clear" w:color="auto" w:fill="FFFFFF"/>
              </w:rPr>
              <w:t>2025-1-TR01-KA121-SCH-000331569</w:t>
            </w:r>
          </w:p>
        </w:tc>
        <w:tc>
          <w:tcPr>
            <w:tcW w:w="7442" w:type="dxa"/>
          </w:tcPr>
          <w:p w14:paraId="342A346F" w14:textId="5C7F7B7B" w:rsidR="00904F46" w:rsidRDefault="00CF74B9" w:rsidP="00904F46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YAKINCA ORTAOKULU</w:t>
            </w:r>
          </w:p>
        </w:tc>
        <w:tc>
          <w:tcPr>
            <w:tcW w:w="1804" w:type="dxa"/>
          </w:tcPr>
          <w:p w14:paraId="522A4737" w14:textId="40477830" w:rsidR="00904F46" w:rsidRDefault="008F4BEB" w:rsidP="00904F46">
            <w:pPr>
              <w:pStyle w:val="TableParagraph"/>
              <w:ind w:left="16" w:right="1"/>
              <w:rPr>
                <w:sz w:val="24"/>
              </w:rPr>
            </w:pPr>
            <w:r>
              <w:rPr>
                <w:sz w:val="24"/>
              </w:rPr>
              <w:t>MERKEZ</w:t>
            </w:r>
          </w:p>
        </w:tc>
      </w:tr>
      <w:tr w:rsidR="00904F46" w14:paraId="468ED531" w14:textId="77777777" w:rsidTr="00CF74B9">
        <w:trPr>
          <w:trHeight w:val="810"/>
        </w:trPr>
        <w:tc>
          <w:tcPr>
            <w:tcW w:w="1107" w:type="dxa"/>
          </w:tcPr>
          <w:p w14:paraId="4549CA8E" w14:textId="3427FDA0" w:rsidR="00904F46" w:rsidRDefault="008F4BEB" w:rsidP="00904F46">
            <w:pPr>
              <w:pStyle w:val="TableParagraph"/>
              <w:spacing w:before="260"/>
              <w:ind w:right="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50" w:type="dxa"/>
          </w:tcPr>
          <w:p w14:paraId="3AEC9555" w14:textId="3FFD63BE" w:rsidR="00904F46" w:rsidRDefault="00CF74B9" w:rsidP="00904F46">
            <w:pPr>
              <w:pStyle w:val="TableParagraph"/>
              <w:spacing w:before="260"/>
              <w:ind w:left="8"/>
              <w:rPr>
                <w:sz w:val="24"/>
              </w:rPr>
            </w:pPr>
            <w:r w:rsidRPr="00CF74B9">
              <w:rPr>
                <w:rStyle w:val="Gl"/>
                <w:b w:val="0"/>
                <w:color w:val="303030"/>
                <w:shd w:val="clear" w:color="auto" w:fill="FFFFFF"/>
              </w:rPr>
              <w:t>2025-1-TR01-KA121-SCH-000331569</w:t>
            </w:r>
          </w:p>
        </w:tc>
        <w:tc>
          <w:tcPr>
            <w:tcW w:w="7442" w:type="dxa"/>
          </w:tcPr>
          <w:p w14:paraId="2129BF5D" w14:textId="1792611F" w:rsidR="00904F46" w:rsidRDefault="008F4BEB" w:rsidP="00904F46">
            <w:pPr>
              <w:pStyle w:val="TableParagraph"/>
              <w:spacing w:before="260"/>
              <w:ind w:right="5"/>
              <w:rPr>
                <w:sz w:val="24"/>
              </w:rPr>
            </w:pPr>
            <w:r>
              <w:rPr>
                <w:sz w:val="24"/>
              </w:rPr>
              <w:t>TURGUT ÖZAL İMAM HATİP ORTAOKULU</w:t>
            </w:r>
          </w:p>
        </w:tc>
        <w:tc>
          <w:tcPr>
            <w:tcW w:w="1804" w:type="dxa"/>
          </w:tcPr>
          <w:p w14:paraId="599F1253" w14:textId="2C9A44C8" w:rsidR="00904F46" w:rsidRDefault="008F4BEB" w:rsidP="00904F46">
            <w:pPr>
              <w:pStyle w:val="TableParagraph"/>
              <w:spacing w:before="260"/>
              <w:ind w:left="16" w:right="1"/>
              <w:rPr>
                <w:sz w:val="24"/>
              </w:rPr>
            </w:pPr>
            <w:r>
              <w:rPr>
                <w:sz w:val="24"/>
              </w:rPr>
              <w:t>MERKEZ</w:t>
            </w:r>
          </w:p>
        </w:tc>
      </w:tr>
      <w:tr w:rsidR="008F4BEB" w14:paraId="1C93578D" w14:textId="77777777" w:rsidTr="00CF74B9">
        <w:trPr>
          <w:trHeight w:val="808"/>
        </w:trPr>
        <w:tc>
          <w:tcPr>
            <w:tcW w:w="1107" w:type="dxa"/>
          </w:tcPr>
          <w:p w14:paraId="709586E0" w14:textId="394353E6" w:rsidR="008F4BEB" w:rsidRDefault="008F4BEB" w:rsidP="008F4BEB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13</w:t>
            </w:r>
          </w:p>
        </w:tc>
        <w:tc>
          <w:tcPr>
            <w:tcW w:w="3750" w:type="dxa"/>
          </w:tcPr>
          <w:p w14:paraId="3364238E" w14:textId="4A991164" w:rsidR="008F4BEB" w:rsidRDefault="008F4BEB" w:rsidP="008F4BEB">
            <w:pPr>
              <w:pStyle w:val="TableParagraph"/>
              <w:ind w:left="8"/>
              <w:rPr>
                <w:sz w:val="24"/>
              </w:rPr>
            </w:pPr>
            <w:r w:rsidRPr="00CF74B9">
              <w:rPr>
                <w:rStyle w:val="Gl"/>
                <w:b w:val="0"/>
                <w:color w:val="303030"/>
                <w:shd w:val="clear" w:color="auto" w:fill="FFFFFF"/>
              </w:rPr>
              <w:t>2025-1-TR01-KA121-SCH-000331569</w:t>
            </w:r>
          </w:p>
        </w:tc>
        <w:tc>
          <w:tcPr>
            <w:tcW w:w="7442" w:type="dxa"/>
          </w:tcPr>
          <w:p w14:paraId="23B4D2E2" w14:textId="5B5E5B62" w:rsidR="008F4BEB" w:rsidRDefault="008F4BEB" w:rsidP="008F4BEB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>YUKARI KÜPKIRAN İLKOKULU</w:t>
            </w:r>
          </w:p>
        </w:tc>
        <w:tc>
          <w:tcPr>
            <w:tcW w:w="1804" w:type="dxa"/>
          </w:tcPr>
          <w:p w14:paraId="6B0AE8D6" w14:textId="578AA3C5" w:rsidR="008F4BEB" w:rsidRDefault="008F4BEB" w:rsidP="008F4BEB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MERKEZ</w:t>
            </w:r>
          </w:p>
        </w:tc>
      </w:tr>
      <w:tr w:rsidR="001243DF" w14:paraId="16286C69" w14:textId="77777777" w:rsidTr="00CF74B9">
        <w:trPr>
          <w:trHeight w:val="808"/>
        </w:trPr>
        <w:tc>
          <w:tcPr>
            <w:tcW w:w="1107" w:type="dxa"/>
          </w:tcPr>
          <w:p w14:paraId="5B926ECC" w14:textId="64CFF578" w:rsidR="001243DF" w:rsidRDefault="008F4BEB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50" w:type="dxa"/>
          </w:tcPr>
          <w:p w14:paraId="1BB17941" w14:textId="44674298" w:rsidR="001243DF" w:rsidRDefault="00CF74B9">
            <w:pPr>
              <w:pStyle w:val="TableParagraph"/>
              <w:ind w:left="8"/>
              <w:rPr>
                <w:sz w:val="24"/>
              </w:rPr>
            </w:pPr>
            <w:r w:rsidRPr="00CF74B9">
              <w:rPr>
                <w:rStyle w:val="Gl"/>
                <w:b w:val="0"/>
                <w:color w:val="303030"/>
                <w:shd w:val="clear" w:color="auto" w:fill="FFFFFF"/>
              </w:rPr>
              <w:t>2025-1-TR01-KA121-SCH-000331569</w:t>
            </w:r>
          </w:p>
        </w:tc>
        <w:tc>
          <w:tcPr>
            <w:tcW w:w="7442" w:type="dxa"/>
          </w:tcPr>
          <w:p w14:paraId="028570BC" w14:textId="45CB9472" w:rsidR="001243DF" w:rsidRDefault="008F4BEB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ŞİNASİ ÜNSAL KIZ İMAM HATİP ANADOLU LİSESİ</w:t>
            </w:r>
          </w:p>
        </w:tc>
        <w:tc>
          <w:tcPr>
            <w:tcW w:w="1804" w:type="dxa"/>
          </w:tcPr>
          <w:p w14:paraId="54427FAA" w14:textId="5DD61F66" w:rsidR="001243DF" w:rsidRDefault="008F4BEB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MERKEZ</w:t>
            </w:r>
          </w:p>
        </w:tc>
      </w:tr>
    </w:tbl>
    <w:p w14:paraId="32AE8CC2" w14:textId="77777777" w:rsidR="001243DF" w:rsidRDefault="001243DF">
      <w:pPr>
        <w:rPr>
          <w:sz w:val="24"/>
        </w:rPr>
        <w:sectPr w:rsidR="001243DF" w:rsidSect="00A71ABA">
          <w:pgSz w:w="16840" w:h="11910" w:orient="landscape"/>
          <w:pgMar w:top="2300" w:right="1260" w:bottom="1800" w:left="1260" w:header="717" w:footer="1617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3608"/>
        <w:gridCol w:w="7584"/>
        <w:gridCol w:w="1804"/>
      </w:tblGrid>
      <w:tr w:rsidR="000714CF" w14:paraId="116944A7" w14:textId="77777777" w:rsidTr="00CF74B9">
        <w:trPr>
          <w:trHeight w:val="772"/>
        </w:trPr>
        <w:tc>
          <w:tcPr>
            <w:tcW w:w="1107" w:type="dxa"/>
            <w:shd w:val="clear" w:color="auto" w:fill="D9D9D9"/>
          </w:tcPr>
          <w:p w14:paraId="59E9DDD7" w14:textId="77777777" w:rsidR="000714CF" w:rsidRDefault="000714CF" w:rsidP="00A22009">
            <w:pPr>
              <w:pStyle w:val="TableParagraph"/>
              <w:spacing w:before="24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Sıra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3608" w:type="dxa"/>
            <w:shd w:val="clear" w:color="auto" w:fill="D9D9D9"/>
          </w:tcPr>
          <w:p w14:paraId="7BF0795D" w14:textId="77777777" w:rsidR="000714CF" w:rsidRDefault="000714CF" w:rsidP="00A22009">
            <w:pPr>
              <w:pStyle w:val="TableParagraph"/>
              <w:spacing w:before="246"/>
              <w:ind w:left="8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Referans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7584" w:type="dxa"/>
            <w:shd w:val="clear" w:color="auto" w:fill="D9D9D9"/>
          </w:tcPr>
          <w:p w14:paraId="536CD314" w14:textId="77777777" w:rsidR="000714CF" w:rsidRDefault="000714CF" w:rsidP="00A22009">
            <w:pPr>
              <w:pStyle w:val="TableParagraph"/>
              <w:spacing w:before="246"/>
              <w:ind w:right="3"/>
              <w:rPr>
                <w:b/>
                <w:sz w:val="24"/>
              </w:rPr>
            </w:pPr>
            <w:r>
              <w:rPr>
                <w:b/>
                <w:sz w:val="24"/>
              </w:rPr>
              <w:t>Başvuran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Kurum/Kuruluş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1804" w:type="dxa"/>
            <w:shd w:val="clear" w:color="auto" w:fill="D9D9D9"/>
          </w:tcPr>
          <w:p w14:paraId="10EA8E7E" w14:textId="77777777" w:rsidR="000714CF" w:rsidRDefault="000714CF" w:rsidP="00A22009">
            <w:pPr>
              <w:pStyle w:val="TableParagraph"/>
              <w:spacing w:before="246"/>
              <w:ind w:left="16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İlçesi</w:t>
            </w:r>
          </w:p>
        </w:tc>
      </w:tr>
      <w:tr w:rsidR="000714CF" w14:paraId="3C66988A" w14:textId="77777777" w:rsidTr="00CF74B9">
        <w:trPr>
          <w:trHeight w:val="811"/>
        </w:trPr>
        <w:tc>
          <w:tcPr>
            <w:tcW w:w="1107" w:type="dxa"/>
          </w:tcPr>
          <w:p w14:paraId="0E7B7C15" w14:textId="39361979" w:rsidR="000714CF" w:rsidRDefault="008F4BEB" w:rsidP="00A22009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8" w:type="dxa"/>
          </w:tcPr>
          <w:p w14:paraId="3253FB0F" w14:textId="6FE15E0D" w:rsidR="000714CF" w:rsidRDefault="00CF74B9" w:rsidP="00A22009">
            <w:pPr>
              <w:pStyle w:val="TableParagraph"/>
              <w:spacing w:before="261"/>
              <w:ind w:left="8"/>
              <w:rPr>
                <w:sz w:val="24"/>
              </w:rPr>
            </w:pPr>
            <w:r w:rsidRPr="00CF74B9">
              <w:rPr>
                <w:rStyle w:val="Gl"/>
                <w:b w:val="0"/>
                <w:color w:val="303030"/>
                <w:shd w:val="clear" w:color="auto" w:fill="FFFFFF"/>
              </w:rPr>
              <w:t>2025-1-TR01-KA121-SCH-000331569</w:t>
            </w:r>
          </w:p>
        </w:tc>
        <w:tc>
          <w:tcPr>
            <w:tcW w:w="7584" w:type="dxa"/>
          </w:tcPr>
          <w:p w14:paraId="5AD34896" w14:textId="42F6B364" w:rsidR="000714CF" w:rsidRDefault="008F4BEB" w:rsidP="008F4BEB">
            <w:pPr>
              <w:pStyle w:val="TableParagraph"/>
              <w:spacing w:before="261"/>
              <w:ind w:right="2"/>
              <w:rPr>
                <w:sz w:val="24"/>
              </w:rPr>
            </w:pPr>
            <w:r>
              <w:rPr>
                <w:sz w:val="24"/>
              </w:rPr>
              <w:t>KARASU İLKOKULU</w:t>
            </w:r>
          </w:p>
        </w:tc>
        <w:tc>
          <w:tcPr>
            <w:tcW w:w="1804" w:type="dxa"/>
          </w:tcPr>
          <w:p w14:paraId="76949009" w14:textId="0585E795" w:rsidR="000714CF" w:rsidRDefault="008F4BEB" w:rsidP="00A22009">
            <w:pPr>
              <w:pStyle w:val="TableParagraph"/>
              <w:spacing w:before="261"/>
              <w:ind w:left="16" w:right="3"/>
              <w:rPr>
                <w:sz w:val="24"/>
              </w:rPr>
            </w:pPr>
            <w:r>
              <w:rPr>
                <w:sz w:val="24"/>
              </w:rPr>
              <w:t>MERKEZ</w:t>
            </w:r>
          </w:p>
        </w:tc>
      </w:tr>
      <w:tr w:rsidR="000714CF" w14:paraId="3273938B" w14:textId="77777777" w:rsidTr="00CF74B9">
        <w:trPr>
          <w:trHeight w:val="808"/>
        </w:trPr>
        <w:tc>
          <w:tcPr>
            <w:tcW w:w="1107" w:type="dxa"/>
          </w:tcPr>
          <w:p w14:paraId="46F6B5EE" w14:textId="3B1FDA44" w:rsidR="000714CF" w:rsidRDefault="008F4BEB" w:rsidP="00A22009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8" w:type="dxa"/>
          </w:tcPr>
          <w:p w14:paraId="01AE5676" w14:textId="4F4C2CC6" w:rsidR="000714CF" w:rsidRDefault="00CF74B9" w:rsidP="00A22009">
            <w:pPr>
              <w:pStyle w:val="TableParagraph"/>
              <w:ind w:left="8"/>
              <w:rPr>
                <w:sz w:val="24"/>
              </w:rPr>
            </w:pPr>
            <w:r w:rsidRPr="00CF74B9">
              <w:rPr>
                <w:rStyle w:val="Gl"/>
                <w:b w:val="0"/>
                <w:color w:val="303030"/>
                <w:shd w:val="clear" w:color="auto" w:fill="FFFFFF"/>
              </w:rPr>
              <w:t>2025-1-TR01-KA121-SCH-000331569</w:t>
            </w:r>
          </w:p>
        </w:tc>
        <w:tc>
          <w:tcPr>
            <w:tcW w:w="7584" w:type="dxa"/>
          </w:tcPr>
          <w:p w14:paraId="1837AF08" w14:textId="6A753F91" w:rsidR="000714CF" w:rsidRDefault="008F4BEB" w:rsidP="00A22009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TÜRK TELEKOM SOSYAL BİLİMLER LİSESİ</w:t>
            </w:r>
          </w:p>
        </w:tc>
        <w:tc>
          <w:tcPr>
            <w:tcW w:w="1804" w:type="dxa"/>
          </w:tcPr>
          <w:p w14:paraId="2B42884C" w14:textId="3358C435" w:rsidR="000714CF" w:rsidRDefault="008F4BEB" w:rsidP="00A22009">
            <w:pPr>
              <w:pStyle w:val="TableParagraph"/>
              <w:ind w:left="16" w:right="5"/>
              <w:rPr>
                <w:sz w:val="24"/>
              </w:rPr>
            </w:pPr>
            <w:r>
              <w:rPr>
                <w:sz w:val="24"/>
              </w:rPr>
              <w:t>MERKEZ</w:t>
            </w:r>
          </w:p>
        </w:tc>
      </w:tr>
      <w:tr w:rsidR="000714CF" w14:paraId="0F9E1DD5" w14:textId="77777777" w:rsidTr="00CF74B9">
        <w:trPr>
          <w:trHeight w:val="808"/>
        </w:trPr>
        <w:tc>
          <w:tcPr>
            <w:tcW w:w="1107" w:type="dxa"/>
          </w:tcPr>
          <w:p w14:paraId="16EFFD5C" w14:textId="1DDCCD7E" w:rsidR="000714CF" w:rsidRDefault="008F4BEB" w:rsidP="00A22009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8" w:type="dxa"/>
          </w:tcPr>
          <w:p w14:paraId="0FD77F4D" w14:textId="1EDB7AC3" w:rsidR="000714CF" w:rsidRDefault="00CF74B9" w:rsidP="00A22009">
            <w:pPr>
              <w:pStyle w:val="TableParagraph"/>
              <w:ind w:left="8"/>
              <w:rPr>
                <w:sz w:val="24"/>
              </w:rPr>
            </w:pPr>
            <w:r w:rsidRPr="00CF74B9">
              <w:rPr>
                <w:rStyle w:val="Gl"/>
                <w:b w:val="0"/>
                <w:color w:val="303030"/>
                <w:shd w:val="clear" w:color="auto" w:fill="FFFFFF"/>
              </w:rPr>
              <w:t>2025-1-TR01-KA121-SCH-000331569</w:t>
            </w:r>
          </w:p>
        </w:tc>
        <w:tc>
          <w:tcPr>
            <w:tcW w:w="7584" w:type="dxa"/>
          </w:tcPr>
          <w:p w14:paraId="593B6E62" w14:textId="3F6A7C5F" w:rsidR="000714CF" w:rsidRDefault="001462F5" w:rsidP="00A22009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CENGİZ TOPEL İLKOKULU</w:t>
            </w:r>
          </w:p>
        </w:tc>
        <w:tc>
          <w:tcPr>
            <w:tcW w:w="1804" w:type="dxa"/>
          </w:tcPr>
          <w:p w14:paraId="58069565" w14:textId="1E6B06DE" w:rsidR="000714CF" w:rsidRDefault="001462F5" w:rsidP="00A22009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PATNOS</w:t>
            </w:r>
          </w:p>
        </w:tc>
      </w:tr>
      <w:tr w:rsidR="000714CF" w14:paraId="2C76379D" w14:textId="77777777" w:rsidTr="00CF74B9">
        <w:trPr>
          <w:trHeight w:val="808"/>
        </w:trPr>
        <w:tc>
          <w:tcPr>
            <w:tcW w:w="1107" w:type="dxa"/>
          </w:tcPr>
          <w:p w14:paraId="3FEB3B90" w14:textId="70A2EA7F" w:rsidR="000714CF" w:rsidRDefault="008F4BEB" w:rsidP="00A22009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8" w:type="dxa"/>
          </w:tcPr>
          <w:p w14:paraId="3E58CC38" w14:textId="00806466" w:rsidR="000714CF" w:rsidRDefault="00CF74B9" w:rsidP="00A22009">
            <w:pPr>
              <w:pStyle w:val="TableParagraph"/>
              <w:ind w:left="8"/>
              <w:rPr>
                <w:sz w:val="24"/>
              </w:rPr>
            </w:pPr>
            <w:r w:rsidRPr="00CF74B9">
              <w:rPr>
                <w:rStyle w:val="Gl"/>
                <w:b w:val="0"/>
                <w:color w:val="303030"/>
                <w:shd w:val="clear" w:color="auto" w:fill="FFFFFF"/>
              </w:rPr>
              <w:t>2025-1-TR01-KA121-SCH-000331569</w:t>
            </w:r>
          </w:p>
        </w:tc>
        <w:tc>
          <w:tcPr>
            <w:tcW w:w="7584" w:type="dxa"/>
          </w:tcPr>
          <w:p w14:paraId="6F9F5011" w14:textId="45D60D6B" w:rsidR="000714CF" w:rsidRDefault="001462F5" w:rsidP="00A22009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BİLİM VE SANAT MERKEZİ</w:t>
            </w:r>
          </w:p>
        </w:tc>
        <w:tc>
          <w:tcPr>
            <w:tcW w:w="1804" w:type="dxa"/>
          </w:tcPr>
          <w:p w14:paraId="4DCF8034" w14:textId="08FB53C4" w:rsidR="000714CF" w:rsidRDefault="001462F5" w:rsidP="00A22009">
            <w:pPr>
              <w:pStyle w:val="TableParagraph"/>
              <w:ind w:left="16" w:right="1"/>
              <w:rPr>
                <w:sz w:val="24"/>
              </w:rPr>
            </w:pPr>
            <w:r>
              <w:rPr>
                <w:sz w:val="24"/>
              </w:rPr>
              <w:t>PATNOS</w:t>
            </w:r>
          </w:p>
        </w:tc>
      </w:tr>
      <w:tr w:rsidR="000714CF" w14:paraId="0079268E" w14:textId="77777777" w:rsidTr="00CF74B9">
        <w:trPr>
          <w:trHeight w:val="810"/>
        </w:trPr>
        <w:tc>
          <w:tcPr>
            <w:tcW w:w="1107" w:type="dxa"/>
          </w:tcPr>
          <w:p w14:paraId="4E404B04" w14:textId="13F3A2BF" w:rsidR="000714CF" w:rsidRDefault="00B73162" w:rsidP="00A22009">
            <w:pPr>
              <w:pStyle w:val="TableParagraph"/>
              <w:spacing w:before="260"/>
              <w:ind w:right="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8" w:type="dxa"/>
          </w:tcPr>
          <w:p w14:paraId="138AAF26" w14:textId="63BE40F4" w:rsidR="000714CF" w:rsidRDefault="00CF74B9" w:rsidP="00A22009">
            <w:pPr>
              <w:pStyle w:val="TableParagraph"/>
              <w:spacing w:before="260"/>
              <w:ind w:left="8"/>
              <w:rPr>
                <w:sz w:val="24"/>
              </w:rPr>
            </w:pPr>
            <w:r w:rsidRPr="00CF74B9">
              <w:rPr>
                <w:rStyle w:val="Gl"/>
                <w:b w:val="0"/>
                <w:color w:val="303030"/>
                <w:shd w:val="clear" w:color="auto" w:fill="FFFFFF"/>
              </w:rPr>
              <w:t>2025-1-TR01-KA121-SCH-000331569</w:t>
            </w:r>
          </w:p>
        </w:tc>
        <w:tc>
          <w:tcPr>
            <w:tcW w:w="7584" w:type="dxa"/>
          </w:tcPr>
          <w:p w14:paraId="4A6DFE59" w14:textId="40DEEEC7" w:rsidR="000714CF" w:rsidRDefault="001462F5" w:rsidP="00A22009">
            <w:pPr>
              <w:pStyle w:val="TableParagraph"/>
              <w:spacing w:before="260"/>
              <w:ind w:right="5"/>
              <w:rPr>
                <w:sz w:val="24"/>
              </w:rPr>
            </w:pPr>
            <w:r>
              <w:rPr>
                <w:sz w:val="24"/>
              </w:rPr>
              <w:t>SÜPHANDAĞI ANADOLU LİSESİ</w:t>
            </w:r>
          </w:p>
        </w:tc>
        <w:tc>
          <w:tcPr>
            <w:tcW w:w="1804" w:type="dxa"/>
          </w:tcPr>
          <w:p w14:paraId="78C38959" w14:textId="4062E69D" w:rsidR="000714CF" w:rsidRDefault="001462F5" w:rsidP="00A22009">
            <w:pPr>
              <w:pStyle w:val="TableParagraph"/>
              <w:spacing w:before="260"/>
              <w:ind w:left="16" w:right="1"/>
              <w:rPr>
                <w:sz w:val="24"/>
              </w:rPr>
            </w:pPr>
            <w:r>
              <w:rPr>
                <w:sz w:val="24"/>
              </w:rPr>
              <w:t>PATNOS</w:t>
            </w:r>
          </w:p>
        </w:tc>
      </w:tr>
      <w:tr w:rsidR="000714CF" w14:paraId="45E07218" w14:textId="77777777" w:rsidTr="00CF74B9">
        <w:trPr>
          <w:trHeight w:val="808"/>
        </w:trPr>
        <w:tc>
          <w:tcPr>
            <w:tcW w:w="1107" w:type="dxa"/>
          </w:tcPr>
          <w:p w14:paraId="42C8B595" w14:textId="2EF51688" w:rsidR="000714CF" w:rsidRDefault="00B73162" w:rsidP="00A22009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8" w:type="dxa"/>
          </w:tcPr>
          <w:p w14:paraId="28EADE1D" w14:textId="58047BA1" w:rsidR="000714CF" w:rsidRDefault="00CF74B9" w:rsidP="00A22009">
            <w:pPr>
              <w:pStyle w:val="TableParagraph"/>
              <w:ind w:left="8"/>
              <w:rPr>
                <w:sz w:val="24"/>
              </w:rPr>
            </w:pPr>
            <w:r w:rsidRPr="00CF74B9">
              <w:rPr>
                <w:rStyle w:val="Gl"/>
                <w:b w:val="0"/>
                <w:color w:val="303030"/>
                <w:shd w:val="clear" w:color="auto" w:fill="FFFFFF"/>
              </w:rPr>
              <w:t>2025-1-TR01-KA121-SCH-000331569</w:t>
            </w:r>
          </w:p>
        </w:tc>
        <w:tc>
          <w:tcPr>
            <w:tcW w:w="7584" w:type="dxa"/>
          </w:tcPr>
          <w:p w14:paraId="5557BA54" w14:textId="4A496AB6" w:rsidR="000714CF" w:rsidRDefault="001462F5" w:rsidP="00A22009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>ADNA</w:t>
            </w:r>
            <w:r w:rsidR="00EC1AA0">
              <w:rPr>
                <w:sz w:val="24"/>
              </w:rPr>
              <w:t>N</w:t>
            </w:r>
            <w:r>
              <w:rPr>
                <w:sz w:val="24"/>
              </w:rPr>
              <w:t xml:space="preserve"> MENDERES MESLEKİ VE TEKNİK ANADOLU LİSESİ</w:t>
            </w:r>
          </w:p>
        </w:tc>
        <w:tc>
          <w:tcPr>
            <w:tcW w:w="1804" w:type="dxa"/>
          </w:tcPr>
          <w:p w14:paraId="21940069" w14:textId="5AA57967" w:rsidR="000714CF" w:rsidRDefault="001462F5" w:rsidP="00A22009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PATNOS</w:t>
            </w:r>
          </w:p>
        </w:tc>
      </w:tr>
      <w:tr w:rsidR="000714CF" w14:paraId="725F8F0F" w14:textId="77777777" w:rsidTr="00CF74B9">
        <w:trPr>
          <w:trHeight w:val="808"/>
        </w:trPr>
        <w:tc>
          <w:tcPr>
            <w:tcW w:w="1107" w:type="dxa"/>
          </w:tcPr>
          <w:p w14:paraId="4E85D42A" w14:textId="019A2FC9" w:rsidR="000714CF" w:rsidRDefault="00B73162" w:rsidP="00A22009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8" w:type="dxa"/>
          </w:tcPr>
          <w:p w14:paraId="7F293A1A" w14:textId="2647F28C" w:rsidR="000714CF" w:rsidRDefault="00CF74B9" w:rsidP="00A22009">
            <w:pPr>
              <w:pStyle w:val="TableParagraph"/>
              <w:ind w:left="8"/>
              <w:rPr>
                <w:sz w:val="24"/>
              </w:rPr>
            </w:pPr>
            <w:r w:rsidRPr="00CF74B9">
              <w:rPr>
                <w:rStyle w:val="Gl"/>
                <w:b w:val="0"/>
                <w:color w:val="303030"/>
                <w:shd w:val="clear" w:color="auto" w:fill="FFFFFF"/>
              </w:rPr>
              <w:t>2025-1-TR01-KA121-SCH-000331569</w:t>
            </w:r>
          </w:p>
        </w:tc>
        <w:tc>
          <w:tcPr>
            <w:tcW w:w="7584" w:type="dxa"/>
          </w:tcPr>
          <w:p w14:paraId="6BA6F865" w14:textId="52ACF69E" w:rsidR="000714CF" w:rsidRDefault="001462F5" w:rsidP="00A22009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ŞEHİT KAYMAKAM MUHAMMED FATİH SAFİTÜRK ORTAOKULU</w:t>
            </w:r>
          </w:p>
        </w:tc>
        <w:tc>
          <w:tcPr>
            <w:tcW w:w="1804" w:type="dxa"/>
          </w:tcPr>
          <w:p w14:paraId="7F942BC1" w14:textId="4828D0F8" w:rsidR="000714CF" w:rsidRDefault="001462F5" w:rsidP="00A22009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PATNOS</w:t>
            </w:r>
          </w:p>
        </w:tc>
      </w:tr>
    </w:tbl>
    <w:p w14:paraId="349ED74A" w14:textId="77777777" w:rsidR="001243DF" w:rsidRDefault="001243DF">
      <w:pPr>
        <w:rPr>
          <w:sz w:val="24"/>
        </w:rPr>
        <w:sectPr w:rsidR="001243DF" w:rsidSect="00A71ABA">
          <w:pgSz w:w="16840" w:h="11910" w:orient="landscape"/>
          <w:pgMar w:top="2300" w:right="1260" w:bottom="1800" w:left="1260" w:header="717" w:footer="1617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3608"/>
        <w:gridCol w:w="7584"/>
        <w:gridCol w:w="1804"/>
      </w:tblGrid>
      <w:tr w:rsidR="000714CF" w14:paraId="4ECF26B2" w14:textId="77777777" w:rsidTr="00CF74B9">
        <w:trPr>
          <w:trHeight w:val="772"/>
        </w:trPr>
        <w:tc>
          <w:tcPr>
            <w:tcW w:w="1107" w:type="dxa"/>
            <w:shd w:val="clear" w:color="auto" w:fill="D9D9D9"/>
          </w:tcPr>
          <w:p w14:paraId="2576EBFC" w14:textId="77777777" w:rsidR="000714CF" w:rsidRDefault="000714CF" w:rsidP="00A22009">
            <w:pPr>
              <w:pStyle w:val="TableParagraph"/>
              <w:spacing w:before="24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Sıra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3608" w:type="dxa"/>
            <w:shd w:val="clear" w:color="auto" w:fill="D9D9D9"/>
          </w:tcPr>
          <w:p w14:paraId="5E47DAD1" w14:textId="77777777" w:rsidR="000714CF" w:rsidRDefault="000714CF" w:rsidP="00A22009">
            <w:pPr>
              <w:pStyle w:val="TableParagraph"/>
              <w:spacing w:before="246"/>
              <w:ind w:left="8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Referans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7584" w:type="dxa"/>
            <w:shd w:val="clear" w:color="auto" w:fill="D9D9D9"/>
          </w:tcPr>
          <w:p w14:paraId="05A26D94" w14:textId="77777777" w:rsidR="000714CF" w:rsidRDefault="000714CF" w:rsidP="00A22009">
            <w:pPr>
              <w:pStyle w:val="TableParagraph"/>
              <w:spacing w:before="246"/>
              <w:ind w:right="3"/>
              <w:rPr>
                <w:b/>
                <w:sz w:val="24"/>
              </w:rPr>
            </w:pPr>
            <w:r>
              <w:rPr>
                <w:b/>
                <w:sz w:val="24"/>
              </w:rPr>
              <w:t>Başvuran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Kurum/Kuruluş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1804" w:type="dxa"/>
            <w:shd w:val="clear" w:color="auto" w:fill="D9D9D9"/>
          </w:tcPr>
          <w:p w14:paraId="43527E96" w14:textId="77777777" w:rsidR="000714CF" w:rsidRDefault="000714CF" w:rsidP="00A22009">
            <w:pPr>
              <w:pStyle w:val="TableParagraph"/>
              <w:spacing w:before="246"/>
              <w:ind w:left="16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İlçesi</w:t>
            </w:r>
          </w:p>
        </w:tc>
      </w:tr>
      <w:tr w:rsidR="000714CF" w14:paraId="6BAC94FC" w14:textId="77777777" w:rsidTr="00CF74B9">
        <w:trPr>
          <w:trHeight w:val="811"/>
        </w:trPr>
        <w:tc>
          <w:tcPr>
            <w:tcW w:w="1107" w:type="dxa"/>
          </w:tcPr>
          <w:p w14:paraId="7C0C4B35" w14:textId="4FFFAA50" w:rsidR="000714CF" w:rsidRDefault="00B73162" w:rsidP="00A22009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08" w:type="dxa"/>
          </w:tcPr>
          <w:p w14:paraId="7EAE3A91" w14:textId="3541B403" w:rsidR="000714CF" w:rsidRDefault="00CF74B9" w:rsidP="00A22009">
            <w:pPr>
              <w:pStyle w:val="TableParagraph"/>
              <w:spacing w:before="261"/>
              <w:ind w:left="8"/>
              <w:rPr>
                <w:sz w:val="24"/>
              </w:rPr>
            </w:pPr>
            <w:r w:rsidRPr="00CF74B9">
              <w:rPr>
                <w:rStyle w:val="Gl"/>
                <w:b w:val="0"/>
                <w:color w:val="303030"/>
                <w:shd w:val="clear" w:color="auto" w:fill="FFFFFF"/>
              </w:rPr>
              <w:t>2025-1-TR01-KA121-SCH-000331569</w:t>
            </w:r>
          </w:p>
        </w:tc>
        <w:tc>
          <w:tcPr>
            <w:tcW w:w="7584" w:type="dxa"/>
          </w:tcPr>
          <w:p w14:paraId="7D09D8DD" w14:textId="08D2365D" w:rsidR="000714CF" w:rsidRDefault="00EC1AA0" w:rsidP="00A22009">
            <w:pPr>
              <w:pStyle w:val="TableParagraph"/>
              <w:spacing w:before="261"/>
              <w:ind w:right="2"/>
              <w:rPr>
                <w:sz w:val="24"/>
              </w:rPr>
            </w:pPr>
            <w:r>
              <w:rPr>
                <w:sz w:val="24"/>
              </w:rPr>
              <w:t>ŞEHİT E</w:t>
            </w:r>
            <w:r w:rsidR="001462F5">
              <w:rPr>
                <w:sz w:val="24"/>
              </w:rPr>
              <w:t>MNİYET MÜDÜRÜ ZAFER KOYUNCU YATILI BÖLGE ORTAOKULU</w:t>
            </w:r>
          </w:p>
        </w:tc>
        <w:tc>
          <w:tcPr>
            <w:tcW w:w="1804" w:type="dxa"/>
          </w:tcPr>
          <w:p w14:paraId="7DD190CA" w14:textId="47B2FA4E" w:rsidR="000714CF" w:rsidRDefault="00B73162" w:rsidP="00A22009">
            <w:pPr>
              <w:pStyle w:val="TableParagraph"/>
              <w:spacing w:before="261"/>
              <w:ind w:left="16" w:right="3"/>
              <w:rPr>
                <w:sz w:val="24"/>
              </w:rPr>
            </w:pPr>
            <w:r>
              <w:rPr>
                <w:sz w:val="24"/>
              </w:rPr>
              <w:t>DOĞUBAYAZIT</w:t>
            </w:r>
          </w:p>
        </w:tc>
      </w:tr>
      <w:tr w:rsidR="000714CF" w14:paraId="52ABA944" w14:textId="77777777" w:rsidTr="00CF74B9">
        <w:trPr>
          <w:trHeight w:val="808"/>
        </w:trPr>
        <w:tc>
          <w:tcPr>
            <w:tcW w:w="1107" w:type="dxa"/>
          </w:tcPr>
          <w:p w14:paraId="56DC6E46" w14:textId="232753C1" w:rsidR="000714CF" w:rsidRDefault="00B73162" w:rsidP="00A22009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08" w:type="dxa"/>
          </w:tcPr>
          <w:p w14:paraId="617F4E77" w14:textId="55E07817" w:rsidR="000714CF" w:rsidRDefault="00CF74B9" w:rsidP="00A22009">
            <w:pPr>
              <w:pStyle w:val="TableParagraph"/>
              <w:ind w:left="8"/>
              <w:rPr>
                <w:sz w:val="24"/>
              </w:rPr>
            </w:pPr>
            <w:r w:rsidRPr="00CF74B9">
              <w:rPr>
                <w:rStyle w:val="Gl"/>
                <w:b w:val="0"/>
                <w:color w:val="303030"/>
                <w:shd w:val="clear" w:color="auto" w:fill="FFFFFF"/>
              </w:rPr>
              <w:t>2025-1-TR01-KA121-SCH-000331569</w:t>
            </w:r>
          </w:p>
        </w:tc>
        <w:tc>
          <w:tcPr>
            <w:tcW w:w="7584" w:type="dxa"/>
          </w:tcPr>
          <w:p w14:paraId="6BF21FAB" w14:textId="1666DFF0" w:rsidR="000714CF" w:rsidRDefault="001462F5" w:rsidP="00A22009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KEMAL PAŞA İLKOKULU</w:t>
            </w:r>
          </w:p>
        </w:tc>
        <w:tc>
          <w:tcPr>
            <w:tcW w:w="1804" w:type="dxa"/>
          </w:tcPr>
          <w:p w14:paraId="42B5C74D" w14:textId="7A194B2F" w:rsidR="000714CF" w:rsidRDefault="00B73162" w:rsidP="00A22009">
            <w:pPr>
              <w:pStyle w:val="TableParagraph"/>
              <w:ind w:left="16" w:right="5"/>
              <w:rPr>
                <w:sz w:val="24"/>
              </w:rPr>
            </w:pPr>
            <w:r>
              <w:rPr>
                <w:sz w:val="24"/>
              </w:rPr>
              <w:t>DOĞUBAYAZIT</w:t>
            </w:r>
          </w:p>
        </w:tc>
      </w:tr>
      <w:tr w:rsidR="000714CF" w14:paraId="2E7E3491" w14:textId="77777777" w:rsidTr="00CF74B9">
        <w:trPr>
          <w:trHeight w:val="808"/>
        </w:trPr>
        <w:tc>
          <w:tcPr>
            <w:tcW w:w="1107" w:type="dxa"/>
          </w:tcPr>
          <w:p w14:paraId="1E897CCF" w14:textId="052FF7E5" w:rsidR="000714CF" w:rsidRDefault="00B73162" w:rsidP="00A22009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08" w:type="dxa"/>
          </w:tcPr>
          <w:p w14:paraId="1B85C248" w14:textId="095A8120" w:rsidR="000714CF" w:rsidRDefault="00CF74B9" w:rsidP="00A22009">
            <w:pPr>
              <w:pStyle w:val="TableParagraph"/>
              <w:ind w:left="8"/>
              <w:rPr>
                <w:sz w:val="24"/>
              </w:rPr>
            </w:pPr>
            <w:r w:rsidRPr="00CF74B9">
              <w:rPr>
                <w:rStyle w:val="Gl"/>
                <w:b w:val="0"/>
                <w:color w:val="303030"/>
                <w:shd w:val="clear" w:color="auto" w:fill="FFFFFF"/>
              </w:rPr>
              <w:t>2025-1-TR01-KA121-SCH-000331569</w:t>
            </w:r>
          </w:p>
        </w:tc>
        <w:tc>
          <w:tcPr>
            <w:tcW w:w="7584" w:type="dxa"/>
          </w:tcPr>
          <w:p w14:paraId="757AF6A8" w14:textId="1E2A0F80" w:rsidR="000714CF" w:rsidRDefault="001462F5" w:rsidP="00A22009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 xml:space="preserve">FATMATÜ ZEHRA KIZ </w:t>
            </w:r>
            <w:r w:rsidR="00B73162">
              <w:rPr>
                <w:sz w:val="24"/>
              </w:rPr>
              <w:t xml:space="preserve">ANADOLU </w:t>
            </w:r>
            <w:r>
              <w:rPr>
                <w:sz w:val="24"/>
              </w:rPr>
              <w:t xml:space="preserve">İMAM HATİP </w:t>
            </w:r>
            <w:r w:rsidR="00B73162">
              <w:rPr>
                <w:sz w:val="24"/>
              </w:rPr>
              <w:t>LİSESİ</w:t>
            </w:r>
          </w:p>
        </w:tc>
        <w:tc>
          <w:tcPr>
            <w:tcW w:w="1804" w:type="dxa"/>
          </w:tcPr>
          <w:p w14:paraId="09557535" w14:textId="6BCBE5A3" w:rsidR="000714CF" w:rsidRDefault="00B73162" w:rsidP="00A22009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DOĞUBAYAZIT</w:t>
            </w:r>
          </w:p>
        </w:tc>
      </w:tr>
      <w:tr w:rsidR="000714CF" w14:paraId="2B0BF69A" w14:textId="77777777" w:rsidTr="00CF74B9">
        <w:trPr>
          <w:trHeight w:val="808"/>
        </w:trPr>
        <w:tc>
          <w:tcPr>
            <w:tcW w:w="1107" w:type="dxa"/>
          </w:tcPr>
          <w:p w14:paraId="3AB36F00" w14:textId="0221755C" w:rsidR="000714CF" w:rsidRDefault="00B73162" w:rsidP="00A22009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08" w:type="dxa"/>
          </w:tcPr>
          <w:p w14:paraId="10B6220D" w14:textId="700854D5" w:rsidR="000714CF" w:rsidRDefault="00CF74B9" w:rsidP="00A22009">
            <w:pPr>
              <w:pStyle w:val="TableParagraph"/>
              <w:ind w:left="8"/>
              <w:rPr>
                <w:sz w:val="24"/>
              </w:rPr>
            </w:pPr>
            <w:r w:rsidRPr="00CF74B9">
              <w:rPr>
                <w:rStyle w:val="Gl"/>
                <w:b w:val="0"/>
                <w:color w:val="303030"/>
                <w:shd w:val="clear" w:color="auto" w:fill="FFFFFF"/>
              </w:rPr>
              <w:t>2025-1-TR01-KA121-SCH-000331569</w:t>
            </w:r>
          </w:p>
        </w:tc>
        <w:tc>
          <w:tcPr>
            <w:tcW w:w="7584" w:type="dxa"/>
          </w:tcPr>
          <w:p w14:paraId="36451867" w14:textId="7FB86BD8" w:rsidR="000714CF" w:rsidRDefault="00B73162" w:rsidP="00A22009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BİNTOSUN ORTAOKULU</w:t>
            </w:r>
          </w:p>
        </w:tc>
        <w:tc>
          <w:tcPr>
            <w:tcW w:w="1804" w:type="dxa"/>
          </w:tcPr>
          <w:p w14:paraId="13C5EC6E" w14:textId="3FF8BD2B" w:rsidR="000714CF" w:rsidRDefault="00B73162" w:rsidP="00A22009">
            <w:pPr>
              <w:pStyle w:val="TableParagraph"/>
              <w:ind w:left="16" w:right="1"/>
              <w:rPr>
                <w:sz w:val="24"/>
              </w:rPr>
            </w:pPr>
            <w:r>
              <w:rPr>
                <w:sz w:val="24"/>
              </w:rPr>
              <w:t>TUTAK</w:t>
            </w:r>
          </w:p>
        </w:tc>
      </w:tr>
      <w:tr w:rsidR="000714CF" w14:paraId="11F2FCA0" w14:textId="77777777" w:rsidTr="00CF74B9">
        <w:trPr>
          <w:trHeight w:val="810"/>
        </w:trPr>
        <w:tc>
          <w:tcPr>
            <w:tcW w:w="1107" w:type="dxa"/>
          </w:tcPr>
          <w:p w14:paraId="05004618" w14:textId="631D8B80" w:rsidR="000714CF" w:rsidRDefault="00B73162" w:rsidP="00A22009">
            <w:pPr>
              <w:pStyle w:val="TableParagraph"/>
              <w:spacing w:before="260"/>
              <w:ind w:right="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08" w:type="dxa"/>
          </w:tcPr>
          <w:p w14:paraId="768DB984" w14:textId="6C354C46" w:rsidR="000714CF" w:rsidRDefault="00CF74B9" w:rsidP="00A22009">
            <w:pPr>
              <w:pStyle w:val="TableParagraph"/>
              <w:spacing w:before="260"/>
              <w:ind w:left="8"/>
              <w:rPr>
                <w:sz w:val="24"/>
              </w:rPr>
            </w:pPr>
            <w:r w:rsidRPr="00CF74B9">
              <w:rPr>
                <w:rStyle w:val="Gl"/>
                <w:b w:val="0"/>
                <w:color w:val="303030"/>
                <w:shd w:val="clear" w:color="auto" w:fill="FFFFFF"/>
              </w:rPr>
              <w:t>2025-1-TR01-KA121-SCH-000331569</w:t>
            </w:r>
          </w:p>
        </w:tc>
        <w:tc>
          <w:tcPr>
            <w:tcW w:w="7584" w:type="dxa"/>
          </w:tcPr>
          <w:p w14:paraId="36130300" w14:textId="6DAF5DF6" w:rsidR="000714CF" w:rsidRDefault="00B73162" w:rsidP="00A22009">
            <w:pPr>
              <w:pStyle w:val="TableParagraph"/>
              <w:spacing w:before="260"/>
              <w:ind w:right="5"/>
              <w:rPr>
                <w:sz w:val="24"/>
              </w:rPr>
            </w:pPr>
            <w:r>
              <w:rPr>
                <w:sz w:val="24"/>
              </w:rPr>
              <w:t>RAİF ATEŞ SÖNMEZ İLKOKULU</w:t>
            </w:r>
          </w:p>
        </w:tc>
        <w:tc>
          <w:tcPr>
            <w:tcW w:w="1804" w:type="dxa"/>
          </w:tcPr>
          <w:p w14:paraId="1266EF32" w14:textId="5B7B9FDF" w:rsidR="000714CF" w:rsidRDefault="0020790B" w:rsidP="00A22009">
            <w:pPr>
              <w:pStyle w:val="TableParagraph"/>
              <w:spacing w:before="260"/>
              <w:ind w:left="16" w:right="1"/>
              <w:rPr>
                <w:sz w:val="24"/>
              </w:rPr>
            </w:pPr>
            <w:r>
              <w:rPr>
                <w:sz w:val="24"/>
              </w:rPr>
              <w:t>TUTAK</w:t>
            </w:r>
          </w:p>
        </w:tc>
      </w:tr>
      <w:tr w:rsidR="000714CF" w14:paraId="7B7C99B6" w14:textId="77777777" w:rsidTr="00CF74B9">
        <w:trPr>
          <w:trHeight w:val="808"/>
        </w:trPr>
        <w:tc>
          <w:tcPr>
            <w:tcW w:w="1107" w:type="dxa"/>
          </w:tcPr>
          <w:p w14:paraId="31D24717" w14:textId="2ADDF9B3" w:rsidR="000714CF" w:rsidRDefault="00B73162" w:rsidP="00A22009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608" w:type="dxa"/>
          </w:tcPr>
          <w:p w14:paraId="6AFE0356" w14:textId="6E113CFC" w:rsidR="000714CF" w:rsidRDefault="00CF74B9" w:rsidP="00A22009">
            <w:pPr>
              <w:pStyle w:val="TableParagraph"/>
              <w:ind w:left="8"/>
              <w:rPr>
                <w:sz w:val="24"/>
              </w:rPr>
            </w:pPr>
            <w:r w:rsidRPr="00CF74B9">
              <w:rPr>
                <w:rStyle w:val="Gl"/>
                <w:b w:val="0"/>
                <w:color w:val="303030"/>
                <w:shd w:val="clear" w:color="auto" w:fill="FFFFFF"/>
              </w:rPr>
              <w:t>2025-1-TR01-KA121-SCH-000331569</w:t>
            </w:r>
          </w:p>
        </w:tc>
        <w:tc>
          <w:tcPr>
            <w:tcW w:w="7584" w:type="dxa"/>
          </w:tcPr>
          <w:p w14:paraId="2DD2ED1C" w14:textId="2DEF2820" w:rsidR="000714CF" w:rsidRDefault="00B73162" w:rsidP="00A22009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>100. YIL İLKOKULU</w:t>
            </w:r>
          </w:p>
        </w:tc>
        <w:tc>
          <w:tcPr>
            <w:tcW w:w="1804" w:type="dxa"/>
          </w:tcPr>
          <w:p w14:paraId="0FDF102F" w14:textId="197FF05E" w:rsidR="000714CF" w:rsidRDefault="00B73162" w:rsidP="00A22009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ELEŞKİRT</w:t>
            </w:r>
          </w:p>
        </w:tc>
      </w:tr>
      <w:tr w:rsidR="000714CF" w14:paraId="6E4924B1" w14:textId="77777777" w:rsidTr="00CF74B9">
        <w:trPr>
          <w:trHeight w:val="808"/>
        </w:trPr>
        <w:tc>
          <w:tcPr>
            <w:tcW w:w="1107" w:type="dxa"/>
          </w:tcPr>
          <w:p w14:paraId="7621D59F" w14:textId="3128250E" w:rsidR="000714CF" w:rsidRDefault="00B73162" w:rsidP="00A22009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608" w:type="dxa"/>
          </w:tcPr>
          <w:p w14:paraId="0B0D345E" w14:textId="6AFF517F" w:rsidR="000714CF" w:rsidRDefault="00CF74B9" w:rsidP="00A22009">
            <w:pPr>
              <w:pStyle w:val="TableParagraph"/>
              <w:ind w:left="8"/>
              <w:rPr>
                <w:sz w:val="24"/>
              </w:rPr>
            </w:pPr>
            <w:r w:rsidRPr="00CF74B9">
              <w:rPr>
                <w:rStyle w:val="Gl"/>
                <w:b w:val="0"/>
                <w:color w:val="303030"/>
                <w:shd w:val="clear" w:color="auto" w:fill="FFFFFF"/>
              </w:rPr>
              <w:t>2025-1-TR01-KA121-SCH-000331569</w:t>
            </w:r>
          </w:p>
        </w:tc>
        <w:tc>
          <w:tcPr>
            <w:tcW w:w="7584" w:type="dxa"/>
          </w:tcPr>
          <w:p w14:paraId="149EBA84" w14:textId="6905D3A0" w:rsidR="000714CF" w:rsidRDefault="00B73162" w:rsidP="00A22009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100. YIL ORTAOKULU</w:t>
            </w:r>
          </w:p>
        </w:tc>
        <w:tc>
          <w:tcPr>
            <w:tcW w:w="1804" w:type="dxa"/>
          </w:tcPr>
          <w:p w14:paraId="28660E8E" w14:textId="3E827B65" w:rsidR="000714CF" w:rsidRDefault="00B73162" w:rsidP="00A22009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ELEŞKİRT</w:t>
            </w:r>
          </w:p>
        </w:tc>
      </w:tr>
    </w:tbl>
    <w:p w14:paraId="4CB5FE62" w14:textId="11E4CCF0" w:rsidR="000714CF" w:rsidRDefault="000714CF">
      <w:pPr>
        <w:pStyle w:val="GvdeMetni"/>
        <w:rPr>
          <w:sz w:val="20"/>
        </w:rPr>
      </w:pPr>
    </w:p>
    <w:p w14:paraId="1196DE1E" w14:textId="77777777" w:rsidR="000714CF" w:rsidRDefault="000714CF">
      <w:pPr>
        <w:rPr>
          <w:sz w:val="20"/>
          <w:szCs w:val="24"/>
        </w:rPr>
      </w:pPr>
      <w:r>
        <w:rPr>
          <w:sz w:val="20"/>
        </w:rPr>
        <w:br w:type="page"/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3608"/>
        <w:gridCol w:w="7584"/>
        <w:gridCol w:w="1804"/>
      </w:tblGrid>
      <w:tr w:rsidR="000714CF" w14:paraId="35E9D4B7" w14:textId="77777777" w:rsidTr="00CF74B9">
        <w:trPr>
          <w:trHeight w:val="772"/>
        </w:trPr>
        <w:tc>
          <w:tcPr>
            <w:tcW w:w="1107" w:type="dxa"/>
            <w:shd w:val="clear" w:color="auto" w:fill="D9D9D9"/>
          </w:tcPr>
          <w:p w14:paraId="14CF0FD6" w14:textId="77777777" w:rsidR="000714CF" w:rsidRDefault="000714CF" w:rsidP="00A22009">
            <w:pPr>
              <w:pStyle w:val="TableParagraph"/>
              <w:spacing w:before="24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Sıra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3608" w:type="dxa"/>
            <w:shd w:val="clear" w:color="auto" w:fill="D9D9D9"/>
          </w:tcPr>
          <w:p w14:paraId="669F3E23" w14:textId="77777777" w:rsidR="000714CF" w:rsidRDefault="000714CF" w:rsidP="00A22009">
            <w:pPr>
              <w:pStyle w:val="TableParagraph"/>
              <w:spacing w:before="246"/>
              <w:ind w:left="8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Referans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7584" w:type="dxa"/>
            <w:shd w:val="clear" w:color="auto" w:fill="D9D9D9"/>
          </w:tcPr>
          <w:p w14:paraId="061FA3CD" w14:textId="77777777" w:rsidR="000714CF" w:rsidRDefault="000714CF" w:rsidP="00A22009">
            <w:pPr>
              <w:pStyle w:val="TableParagraph"/>
              <w:spacing w:before="246"/>
              <w:ind w:right="3"/>
              <w:rPr>
                <w:b/>
                <w:sz w:val="24"/>
              </w:rPr>
            </w:pPr>
            <w:r>
              <w:rPr>
                <w:b/>
                <w:sz w:val="24"/>
              </w:rPr>
              <w:t>Başvuran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Kurum/Kuruluş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1804" w:type="dxa"/>
            <w:shd w:val="clear" w:color="auto" w:fill="D9D9D9"/>
          </w:tcPr>
          <w:p w14:paraId="06DBB635" w14:textId="77777777" w:rsidR="000714CF" w:rsidRDefault="000714CF" w:rsidP="00A22009">
            <w:pPr>
              <w:pStyle w:val="TableParagraph"/>
              <w:spacing w:before="246"/>
              <w:ind w:left="16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İlçesi</w:t>
            </w:r>
          </w:p>
        </w:tc>
      </w:tr>
      <w:tr w:rsidR="000714CF" w14:paraId="27BF49AC" w14:textId="77777777" w:rsidTr="00CF74B9">
        <w:trPr>
          <w:trHeight w:val="811"/>
        </w:trPr>
        <w:tc>
          <w:tcPr>
            <w:tcW w:w="1107" w:type="dxa"/>
          </w:tcPr>
          <w:p w14:paraId="66923291" w14:textId="274CAFE5" w:rsidR="000714CF" w:rsidRDefault="00B73162" w:rsidP="00A22009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608" w:type="dxa"/>
          </w:tcPr>
          <w:p w14:paraId="11AAC676" w14:textId="25619140" w:rsidR="000714CF" w:rsidRDefault="00CF74B9" w:rsidP="00A22009">
            <w:pPr>
              <w:pStyle w:val="TableParagraph"/>
              <w:spacing w:before="261"/>
              <w:ind w:left="8"/>
              <w:rPr>
                <w:sz w:val="24"/>
              </w:rPr>
            </w:pPr>
            <w:r w:rsidRPr="00CF74B9">
              <w:rPr>
                <w:rStyle w:val="Gl"/>
                <w:b w:val="0"/>
                <w:color w:val="303030"/>
                <w:shd w:val="clear" w:color="auto" w:fill="FFFFFF"/>
              </w:rPr>
              <w:t>2025-1-TR01-KA121-SCH-000331569</w:t>
            </w:r>
          </w:p>
        </w:tc>
        <w:tc>
          <w:tcPr>
            <w:tcW w:w="7584" w:type="dxa"/>
          </w:tcPr>
          <w:p w14:paraId="5F8C51EA" w14:textId="37D04FF5" w:rsidR="000714CF" w:rsidRDefault="00B73162" w:rsidP="00A22009">
            <w:pPr>
              <w:pStyle w:val="TableParagraph"/>
              <w:spacing w:before="261"/>
              <w:ind w:right="2"/>
              <w:rPr>
                <w:sz w:val="24"/>
              </w:rPr>
            </w:pPr>
            <w:r>
              <w:rPr>
                <w:sz w:val="24"/>
              </w:rPr>
              <w:t>ÖZDİREK ORTAOKULU</w:t>
            </w:r>
          </w:p>
        </w:tc>
        <w:tc>
          <w:tcPr>
            <w:tcW w:w="1804" w:type="dxa"/>
          </w:tcPr>
          <w:p w14:paraId="252F6EED" w14:textId="023CE085" w:rsidR="000714CF" w:rsidRDefault="00B73162" w:rsidP="00A22009">
            <w:pPr>
              <w:pStyle w:val="TableParagraph"/>
              <w:spacing w:before="261"/>
              <w:ind w:left="16" w:right="3"/>
              <w:rPr>
                <w:sz w:val="24"/>
              </w:rPr>
            </w:pPr>
            <w:r>
              <w:rPr>
                <w:sz w:val="24"/>
              </w:rPr>
              <w:t>HAMUR</w:t>
            </w:r>
          </w:p>
        </w:tc>
      </w:tr>
      <w:tr w:rsidR="000714CF" w14:paraId="69871C02" w14:textId="77777777" w:rsidTr="00CF74B9">
        <w:trPr>
          <w:trHeight w:val="808"/>
        </w:trPr>
        <w:tc>
          <w:tcPr>
            <w:tcW w:w="1107" w:type="dxa"/>
          </w:tcPr>
          <w:p w14:paraId="707A2193" w14:textId="12B0D578" w:rsidR="000714CF" w:rsidRDefault="00B73162" w:rsidP="00A22009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08" w:type="dxa"/>
          </w:tcPr>
          <w:p w14:paraId="1866F94B" w14:textId="7F1C5EC3" w:rsidR="000714CF" w:rsidRDefault="00CF74B9" w:rsidP="00A22009">
            <w:pPr>
              <w:pStyle w:val="TableParagraph"/>
              <w:ind w:left="8"/>
              <w:rPr>
                <w:sz w:val="24"/>
              </w:rPr>
            </w:pPr>
            <w:r w:rsidRPr="00CF74B9">
              <w:rPr>
                <w:rStyle w:val="Gl"/>
                <w:b w:val="0"/>
                <w:color w:val="303030"/>
                <w:shd w:val="clear" w:color="auto" w:fill="FFFFFF"/>
              </w:rPr>
              <w:t>2025-1-TR01-KA121-SCH-000331569</w:t>
            </w:r>
          </w:p>
        </w:tc>
        <w:tc>
          <w:tcPr>
            <w:tcW w:w="7584" w:type="dxa"/>
          </w:tcPr>
          <w:p w14:paraId="41767382" w14:textId="1A2F6EE6" w:rsidR="000714CF" w:rsidRDefault="00B73162" w:rsidP="00A22009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ADIMOVA İLKOKULU</w:t>
            </w:r>
          </w:p>
        </w:tc>
        <w:tc>
          <w:tcPr>
            <w:tcW w:w="1804" w:type="dxa"/>
          </w:tcPr>
          <w:p w14:paraId="783A2414" w14:textId="6725853F" w:rsidR="000714CF" w:rsidRDefault="00C76E2F" w:rsidP="00A22009">
            <w:pPr>
              <w:pStyle w:val="TableParagraph"/>
              <w:ind w:left="16" w:right="5"/>
              <w:rPr>
                <w:sz w:val="24"/>
              </w:rPr>
            </w:pPr>
            <w:r>
              <w:rPr>
                <w:sz w:val="24"/>
              </w:rPr>
              <w:t>HAMUR</w:t>
            </w:r>
          </w:p>
        </w:tc>
      </w:tr>
      <w:tr w:rsidR="00B73162" w14:paraId="2684C55F" w14:textId="77777777" w:rsidTr="00CF74B9">
        <w:trPr>
          <w:trHeight w:val="808"/>
        </w:trPr>
        <w:tc>
          <w:tcPr>
            <w:tcW w:w="1107" w:type="dxa"/>
          </w:tcPr>
          <w:p w14:paraId="4116D048" w14:textId="346421B8" w:rsidR="00B73162" w:rsidRDefault="00B73162" w:rsidP="00A22009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608" w:type="dxa"/>
          </w:tcPr>
          <w:p w14:paraId="23413918" w14:textId="0B3FAA0D" w:rsidR="00B73162" w:rsidRPr="00CF74B9" w:rsidRDefault="00B73162" w:rsidP="00A22009">
            <w:pPr>
              <w:pStyle w:val="TableParagraph"/>
              <w:ind w:left="8"/>
              <w:rPr>
                <w:rStyle w:val="Gl"/>
                <w:b w:val="0"/>
                <w:color w:val="303030"/>
                <w:shd w:val="clear" w:color="auto" w:fill="FFFFFF"/>
              </w:rPr>
            </w:pPr>
            <w:r w:rsidRPr="00CF74B9">
              <w:rPr>
                <w:rStyle w:val="Gl"/>
                <w:b w:val="0"/>
                <w:color w:val="303030"/>
                <w:shd w:val="clear" w:color="auto" w:fill="FFFFFF"/>
              </w:rPr>
              <w:t>2025-1-TR01-KA121-SCH-000331569</w:t>
            </w:r>
          </w:p>
        </w:tc>
        <w:tc>
          <w:tcPr>
            <w:tcW w:w="7584" w:type="dxa"/>
          </w:tcPr>
          <w:p w14:paraId="18380684" w14:textId="2F01681D" w:rsidR="00B73162" w:rsidRDefault="00B73162" w:rsidP="00A22009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BALIKGÖLÜ İLKOKULU</w:t>
            </w:r>
          </w:p>
        </w:tc>
        <w:tc>
          <w:tcPr>
            <w:tcW w:w="1804" w:type="dxa"/>
          </w:tcPr>
          <w:p w14:paraId="385EC3A8" w14:textId="27DBE04D" w:rsidR="00B73162" w:rsidRDefault="00B73162" w:rsidP="00A22009">
            <w:pPr>
              <w:pStyle w:val="TableParagraph"/>
              <w:ind w:left="16" w:right="5"/>
              <w:rPr>
                <w:sz w:val="24"/>
              </w:rPr>
            </w:pPr>
            <w:r>
              <w:rPr>
                <w:sz w:val="24"/>
              </w:rPr>
              <w:t>TAŞLIÇAY</w:t>
            </w:r>
          </w:p>
        </w:tc>
      </w:tr>
    </w:tbl>
    <w:p w14:paraId="10C287EA" w14:textId="77777777" w:rsidR="001243DF" w:rsidRDefault="001243DF">
      <w:pPr>
        <w:pStyle w:val="GvdeMetni"/>
        <w:rPr>
          <w:sz w:val="20"/>
        </w:rPr>
      </w:pPr>
    </w:p>
    <w:sectPr w:rsidR="001243DF">
      <w:pgSz w:w="16840" w:h="11910" w:orient="landscape"/>
      <w:pgMar w:top="2300" w:right="1260" w:bottom="1800" w:left="1260" w:header="717" w:footer="16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A7251" w14:textId="77777777" w:rsidR="006C1AC9" w:rsidRDefault="006C1AC9">
      <w:r>
        <w:separator/>
      </w:r>
    </w:p>
  </w:endnote>
  <w:endnote w:type="continuationSeparator" w:id="0">
    <w:p w14:paraId="71C93CB0" w14:textId="77777777" w:rsidR="006C1AC9" w:rsidRDefault="006C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839FB" w14:textId="06D37A10" w:rsidR="001243DF" w:rsidRDefault="00BA7887">
    <w:pPr>
      <w:pStyle w:val="GvdeMetni"/>
      <w:spacing w:before="0"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7283712" behindDoc="1" locked="0" layoutInCell="1" allowOverlap="1" wp14:anchorId="5183E9BA" wp14:editId="4CAA6155">
          <wp:simplePos x="0" y="0"/>
          <wp:positionH relativeFrom="page">
            <wp:posOffset>8117840</wp:posOffset>
          </wp:positionH>
          <wp:positionV relativeFrom="page">
            <wp:posOffset>6748780</wp:posOffset>
          </wp:positionV>
          <wp:extent cx="709929" cy="195579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9929" cy="1955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487284224" behindDoc="1" locked="0" layoutInCell="1" allowOverlap="1" wp14:anchorId="3F64CEC6" wp14:editId="195D540E">
          <wp:simplePos x="0" y="0"/>
          <wp:positionH relativeFrom="page">
            <wp:posOffset>824230</wp:posOffset>
          </wp:positionH>
          <wp:positionV relativeFrom="page">
            <wp:posOffset>6566585</wp:posOffset>
          </wp:positionV>
          <wp:extent cx="1118047" cy="256793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18047" cy="2567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284736" behindDoc="1" locked="0" layoutInCell="1" allowOverlap="1" wp14:anchorId="2C6E538F" wp14:editId="1F8870D0">
              <wp:simplePos x="0" y="0"/>
              <wp:positionH relativeFrom="page">
                <wp:posOffset>488950</wp:posOffset>
              </wp:positionH>
              <wp:positionV relativeFrom="page">
                <wp:posOffset>6411620</wp:posOffset>
              </wp:positionV>
              <wp:extent cx="9751060" cy="127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75106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751060" h="635">
                            <a:moveTo>
                              <a:pt x="0" y="0"/>
                            </a:moveTo>
                            <a:lnTo>
                              <a:pt x="9751060" y="12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213694" id="Graphic 6" o:spid="_x0000_s1026" style="position:absolute;margin-left:38.5pt;margin-top:504.85pt;width:767.8pt;height:.1pt;z-index:-1603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75106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" path="m,l9751060,12e" filled="f">
              <v:path arrowok="t"/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285248" behindDoc="1" locked="0" layoutInCell="1" allowOverlap="1" wp14:anchorId="505CA990" wp14:editId="0DE1D687">
              <wp:simplePos x="0" y="0"/>
              <wp:positionH relativeFrom="page">
                <wp:posOffset>8117205</wp:posOffset>
              </wp:positionH>
              <wp:positionV relativeFrom="page">
                <wp:posOffset>6533069</wp:posOffset>
              </wp:positionV>
              <wp:extent cx="1687830" cy="40132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7830" cy="401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591E01" w14:textId="7EAD0BB5" w:rsidR="001243DF" w:rsidRDefault="00D36563" w:rsidP="00D36563">
                          <w:pPr>
                            <w:spacing w:before="9"/>
                            <w:ind w:right="18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b/>
                              <w:spacing w:val="-2"/>
                              <w:sz w:val="25"/>
                            </w:rPr>
                            <w:t xml:space="preserve">     arge04@meb.gov.tr</w:t>
                          </w:r>
                        </w:p>
                        <w:p w14:paraId="31E0EE25" w14:textId="04DC24CB" w:rsidR="001243DF" w:rsidRDefault="00BA7887">
                          <w:pPr>
                            <w:pStyle w:val="GvdeMetni"/>
                            <w:spacing w:before="38"/>
                            <w:ind w:right="18"/>
                            <w:jc w:val="right"/>
                          </w:pPr>
                          <w:r>
                            <w:rPr>
                              <w:spacing w:val="-2"/>
                            </w:rPr>
                            <w:t>@</w:t>
                          </w:r>
                          <w:proofErr w:type="spellStart"/>
                          <w:r w:rsidR="00D36563">
                            <w:rPr>
                              <w:spacing w:val="-2"/>
                            </w:rPr>
                            <w:t>agri</w:t>
                          </w:r>
                          <w:r>
                            <w:rPr>
                              <w:spacing w:val="-2"/>
                            </w:rPr>
                            <w:t>arge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5CA990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639.15pt;margin-top:514.4pt;width:132.9pt;height:31.6pt;z-index:-1603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" filled="f" stroked="f">
              <v:path arrowok="t"/>
              <v:textbox inset="0,0,0,0">
                <w:txbxContent>
                  <w:p w14:paraId="6C591E01" w14:textId="7EAD0BB5" w:rsidR="001243DF" w:rsidRDefault="00D36563" w:rsidP="00D36563">
                    <w:pPr>
                      <w:spacing w:before="9"/>
                      <w:ind w:right="18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spacing w:val="-2"/>
                        <w:sz w:val="25"/>
                      </w:rPr>
                      <w:t xml:space="preserve">     arge04@meb.gov.tr</w:t>
                    </w:r>
                  </w:p>
                  <w:p w14:paraId="31E0EE25" w14:textId="04DC24CB" w:rsidR="001243DF" w:rsidRDefault="00BA7887">
                    <w:pPr>
                      <w:pStyle w:val="GvdeMetni"/>
                      <w:spacing w:before="38"/>
                      <w:ind w:right="18"/>
                      <w:jc w:val="right"/>
                    </w:pPr>
                    <w:r>
                      <w:rPr>
                        <w:spacing w:val="-2"/>
                      </w:rPr>
                      <w:t>@</w:t>
                    </w:r>
                    <w:proofErr w:type="spellStart"/>
                    <w:r w:rsidR="00D36563">
                      <w:rPr>
                        <w:spacing w:val="-2"/>
                      </w:rPr>
                      <w:t>agri</w:t>
                    </w:r>
                    <w:r>
                      <w:rPr>
                        <w:spacing w:val="-2"/>
                      </w:rPr>
                      <w:t>arge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AD809" w14:textId="77777777" w:rsidR="006C1AC9" w:rsidRDefault="006C1AC9">
      <w:r>
        <w:separator/>
      </w:r>
    </w:p>
  </w:footnote>
  <w:footnote w:type="continuationSeparator" w:id="0">
    <w:p w14:paraId="2D288D94" w14:textId="77777777" w:rsidR="006C1AC9" w:rsidRDefault="006C1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7E212" w14:textId="37A5AA09" w:rsidR="001243DF" w:rsidRDefault="002A2488">
    <w:pPr>
      <w:pStyle w:val="GvdeMetni"/>
      <w:spacing w:before="0"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F110EA3" wp14:editId="7628CFD9">
              <wp:simplePos x="0" y="0"/>
              <wp:positionH relativeFrom="page">
                <wp:posOffset>2305050</wp:posOffset>
              </wp:positionH>
              <wp:positionV relativeFrom="page">
                <wp:posOffset>209550</wp:posOffset>
              </wp:positionV>
              <wp:extent cx="6124575" cy="1034415"/>
              <wp:effectExtent l="0" t="0" r="0" b="0"/>
              <wp:wrapSquare wrapText="bothSides"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24575" cy="1034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EFAB06" w14:textId="2D46C22A" w:rsidR="001243DF" w:rsidRPr="00EC1AA0" w:rsidRDefault="00D36563" w:rsidP="00CF74B9">
                          <w:pPr>
                            <w:spacing w:before="9"/>
                            <w:ind w:left="303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EC1AA0">
                            <w:rPr>
                              <w:sz w:val="24"/>
                              <w:szCs w:val="24"/>
                            </w:rPr>
                            <w:t>AĞRI İL</w:t>
                          </w:r>
                          <w:r w:rsidRPr="00EC1AA0">
                            <w:rPr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C1AA0">
                            <w:rPr>
                              <w:sz w:val="24"/>
                              <w:szCs w:val="24"/>
                            </w:rPr>
                            <w:t>MİLLÎ</w:t>
                          </w:r>
                          <w:r w:rsidRPr="00EC1AA0">
                            <w:rPr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C1AA0">
                            <w:rPr>
                              <w:sz w:val="24"/>
                              <w:szCs w:val="24"/>
                            </w:rPr>
                            <w:t>EĞİTİM</w:t>
                          </w:r>
                          <w:r w:rsidRPr="00EC1AA0">
                            <w:rPr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C1AA0">
                            <w:rPr>
                              <w:spacing w:val="-2"/>
                              <w:sz w:val="24"/>
                              <w:szCs w:val="24"/>
                            </w:rPr>
                            <w:t>MÜDÜRLÜĞÜ</w:t>
                          </w:r>
                        </w:p>
                        <w:p w14:paraId="1C4C3E25" w14:textId="265CF0C6" w:rsidR="001243DF" w:rsidRPr="00EC1AA0" w:rsidRDefault="00BA7887" w:rsidP="00CF74B9">
                          <w:pPr>
                            <w:pStyle w:val="GvdeMetni"/>
                            <w:spacing w:before="44" w:line="278" w:lineRule="auto"/>
                            <w:ind w:left="798" w:right="666" w:firstLine="326"/>
                            <w:jc w:val="center"/>
                          </w:pPr>
                          <w:r w:rsidRPr="00EC1AA0">
                            <w:t>ERA</w:t>
                          </w:r>
                          <w:r w:rsidR="00CF74B9" w:rsidRPr="00EC1AA0">
                            <w:t>SMUS+ OKUL EĞİTİMİ PROGRAMI 2025</w:t>
                          </w:r>
                          <w:r w:rsidRPr="00EC1AA0">
                            <w:rPr>
                              <w:spacing w:val="-12"/>
                            </w:rPr>
                            <w:t xml:space="preserve"> </w:t>
                          </w:r>
                          <w:r w:rsidRPr="00EC1AA0">
                            <w:t>YILI</w:t>
                          </w:r>
                          <w:r w:rsidRPr="00EC1AA0">
                            <w:rPr>
                              <w:spacing w:val="-15"/>
                            </w:rPr>
                            <w:t xml:space="preserve"> </w:t>
                          </w:r>
                          <w:r w:rsidRPr="00EC1AA0">
                            <w:t>AKREDİTASYON</w:t>
                          </w:r>
                          <w:r w:rsidRPr="00EC1AA0">
                            <w:rPr>
                              <w:spacing w:val="-13"/>
                            </w:rPr>
                            <w:t xml:space="preserve"> </w:t>
                          </w:r>
                          <w:r w:rsidRPr="00EC1AA0">
                            <w:t>KONSORSİYUMU</w:t>
                          </w:r>
                          <w:r w:rsidR="00CF74B9" w:rsidRPr="00EC1AA0">
                            <w:t xml:space="preserve"> </w:t>
                          </w:r>
                          <w:r w:rsidRPr="00EC1AA0">
                            <w:t>BAŞVURULARINA</w:t>
                          </w:r>
                          <w:r w:rsidRPr="00EC1AA0">
                            <w:rPr>
                              <w:spacing w:val="-10"/>
                            </w:rPr>
                            <w:t xml:space="preserve"> </w:t>
                          </w:r>
                          <w:r w:rsidRPr="00EC1AA0">
                            <w:t>İLİŞKİN</w:t>
                          </w:r>
                          <w:r w:rsidRPr="00EC1AA0">
                            <w:rPr>
                              <w:spacing w:val="-6"/>
                            </w:rPr>
                            <w:t xml:space="preserve"> </w:t>
                          </w:r>
                          <w:r w:rsidRPr="00EC1AA0">
                            <w:t>DEĞERLENDİRME</w:t>
                          </w:r>
                          <w:r w:rsidR="00CF74B9" w:rsidRPr="00EC1AA0">
                            <w:rPr>
                              <w:spacing w:val="-7"/>
                            </w:rPr>
                            <w:t xml:space="preserve"> </w:t>
                          </w:r>
                          <w:r w:rsidRPr="00EC1AA0">
                            <w:rPr>
                              <w:spacing w:val="-2"/>
                            </w:rPr>
                            <w:t>SONUÇLARI</w:t>
                          </w:r>
                          <w:r w:rsidR="00CF74B9" w:rsidRPr="00EC1AA0">
                            <w:rPr>
                              <w:spacing w:val="-2"/>
                            </w:rPr>
                            <w:t xml:space="preserve"> </w:t>
                          </w:r>
                          <w:r w:rsidRPr="00EC1AA0">
                            <w:t>KABUL</w:t>
                          </w:r>
                          <w:r w:rsidRPr="00EC1AA0">
                            <w:rPr>
                              <w:spacing w:val="-2"/>
                            </w:rPr>
                            <w:t xml:space="preserve"> LİSTESİ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110EA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81.5pt;margin-top:16.5pt;width:482.25pt;height:81.45pt;z-index:-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" filled="f" stroked="f">
              <v:path arrowok="t"/>
              <v:textbox inset="0,0,0,0">
                <w:txbxContent>
                  <w:p w14:paraId="2BEFAB06" w14:textId="2D46C22A" w:rsidR="001243DF" w:rsidRPr="00EC1AA0" w:rsidRDefault="00D36563" w:rsidP="00CF74B9">
                    <w:pPr>
                      <w:spacing w:before="9"/>
                      <w:ind w:left="303"/>
                      <w:jc w:val="center"/>
                      <w:rPr>
                        <w:sz w:val="24"/>
                        <w:szCs w:val="24"/>
                      </w:rPr>
                    </w:pPr>
                    <w:r w:rsidRPr="00EC1AA0">
                      <w:rPr>
                        <w:sz w:val="24"/>
                        <w:szCs w:val="24"/>
                      </w:rPr>
                      <w:t>AĞRI İL</w:t>
                    </w:r>
                    <w:r w:rsidRPr="00EC1AA0">
                      <w:rPr>
                        <w:spacing w:val="-5"/>
                        <w:sz w:val="24"/>
                        <w:szCs w:val="24"/>
                      </w:rPr>
                      <w:t xml:space="preserve"> </w:t>
                    </w:r>
                    <w:r w:rsidRPr="00EC1AA0">
                      <w:rPr>
                        <w:sz w:val="24"/>
                        <w:szCs w:val="24"/>
                      </w:rPr>
                      <w:t>MİLLÎ</w:t>
                    </w:r>
                    <w:r w:rsidRPr="00EC1AA0">
                      <w:rPr>
                        <w:spacing w:val="-4"/>
                        <w:sz w:val="24"/>
                        <w:szCs w:val="24"/>
                      </w:rPr>
                      <w:t xml:space="preserve"> </w:t>
                    </w:r>
                    <w:r w:rsidRPr="00EC1AA0">
                      <w:rPr>
                        <w:sz w:val="24"/>
                        <w:szCs w:val="24"/>
                      </w:rPr>
                      <w:t>EĞİTİM</w:t>
                    </w:r>
                    <w:r w:rsidRPr="00EC1AA0">
                      <w:rPr>
                        <w:spacing w:val="-6"/>
                        <w:sz w:val="24"/>
                        <w:szCs w:val="24"/>
                      </w:rPr>
                      <w:t xml:space="preserve"> </w:t>
                    </w:r>
                    <w:r w:rsidRPr="00EC1AA0">
                      <w:rPr>
                        <w:spacing w:val="-2"/>
                        <w:sz w:val="24"/>
                        <w:szCs w:val="24"/>
                      </w:rPr>
                      <w:t>MÜDÜRLÜĞÜ</w:t>
                    </w:r>
                  </w:p>
                  <w:p w14:paraId="1C4C3E25" w14:textId="265CF0C6" w:rsidR="001243DF" w:rsidRPr="00EC1AA0" w:rsidRDefault="00BA7887" w:rsidP="00CF74B9">
                    <w:pPr>
                      <w:pStyle w:val="GvdeMetni"/>
                      <w:spacing w:before="44" w:line="278" w:lineRule="auto"/>
                      <w:ind w:left="798" w:right="666" w:firstLine="326"/>
                      <w:jc w:val="center"/>
                    </w:pPr>
                    <w:r w:rsidRPr="00EC1AA0">
                      <w:t>ERA</w:t>
                    </w:r>
                    <w:r w:rsidR="00CF74B9" w:rsidRPr="00EC1AA0">
                      <w:t>SMUS+ OKUL EĞİTİMİ PROGRAMI 2025</w:t>
                    </w:r>
                    <w:r w:rsidRPr="00EC1AA0">
                      <w:rPr>
                        <w:spacing w:val="-12"/>
                      </w:rPr>
                      <w:t xml:space="preserve"> </w:t>
                    </w:r>
                    <w:r w:rsidRPr="00EC1AA0">
                      <w:t>YILI</w:t>
                    </w:r>
                    <w:r w:rsidRPr="00EC1AA0">
                      <w:rPr>
                        <w:spacing w:val="-15"/>
                      </w:rPr>
                      <w:t xml:space="preserve"> </w:t>
                    </w:r>
                    <w:r w:rsidRPr="00EC1AA0">
                      <w:t>AKREDİTASYON</w:t>
                    </w:r>
                    <w:r w:rsidRPr="00EC1AA0">
                      <w:rPr>
                        <w:spacing w:val="-13"/>
                      </w:rPr>
                      <w:t xml:space="preserve"> </w:t>
                    </w:r>
                    <w:r w:rsidRPr="00EC1AA0">
                      <w:t>KONSORSİYUMU</w:t>
                    </w:r>
                    <w:r w:rsidR="00CF74B9" w:rsidRPr="00EC1AA0">
                      <w:t xml:space="preserve"> </w:t>
                    </w:r>
                    <w:r w:rsidRPr="00EC1AA0">
                      <w:t>BAŞVURULARINA</w:t>
                    </w:r>
                    <w:r w:rsidRPr="00EC1AA0">
                      <w:rPr>
                        <w:spacing w:val="-10"/>
                      </w:rPr>
                      <w:t xml:space="preserve"> </w:t>
                    </w:r>
                    <w:r w:rsidRPr="00EC1AA0">
                      <w:t>İLİŞKİN</w:t>
                    </w:r>
                    <w:r w:rsidRPr="00EC1AA0">
                      <w:rPr>
                        <w:spacing w:val="-6"/>
                      </w:rPr>
                      <w:t xml:space="preserve"> </w:t>
                    </w:r>
                    <w:r w:rsidRPr="00EC1AA0">
                      <w:t>DEĞERLENDİRME</w:t>
                    </w:r>
                    <w:r w:rsidR="00CF74B9" w:rsidRPr="00EC1AA0">
                      <w:rPr>
                        <w:spacing w:val="-7"/>
                      </w:rPr>
                      <w:t xml:space="preserve"> </w:t>
                    </w:r>
                    <w:r w:rsidRPr="00EC1AA0">
                      <w:rPr>
                        <w:spacing w:val="-2"/>
                      </w:rPr>
                      <w:t>SONUÇLARI</w:t>
                    </w:r>
                    <w:r w:rsidR="00CF74B9" w:rsidRPr="00EC1AA0">
                      <w:rPr>
                        <w:spacing w:val="-2"/>
                      </w:rPr>
                      <w:t xml:space="preserve"> </w:t>
                    </w:r>
                    <w:r w:rsidRPr="00EC1AA0">
                      <w:t>KABUL</w:t>
                    </w:r>
                    <w:r w:rsidRPr="00EC1AA0">
                      <w:rPr>
                        <w:spacing w:val="-2"/>
                      </w:rPr>
                      <w:t xml:space="preserve"> LİSTESİ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36563" w:rsidRPr="00D36563">
      <w:rPr>
        <w:noProof/>
        <w:sz w:val="20"/>
        <w:lang w:eastAsia="tr-TR"/>
      </w:rPr>
      <w:drawing>
        <wp:anchor distT="0" distB="0" distL="114300" distR="114300" simplePos="0" relativeHeight="251660288" behindDoc="0" locked="0" layoutInCell="1" allowOverlap="1" wp14:anchorId="1DDC87DB" wp14:editId="171CF7B8">
          <wp:simplePos x="0" y="0"/>
          <wp:positionH relativeFrom="column">
            <wp:posOffset>8328660</wp:posOffset>
          </wp:positionH>
          <wp:positionV relativeFrom="paragraph">
            <wp:posOffset>116205</wp:posOffset>
          </wp:positionV>
          <wp:extent cx="882015" cy="826135"/>
          <wp:effectExtent l="0" t="0" r="0" b="0"/>
          <wp:wrapSquare wrapText="bothSides"/>
          <wp:docPr id="686647720" name="Resim 5">
            <a:extLst xmlns:a="http://schemas.openxmlformats.org/drawingml/2006/main">
              <a:ext uri="{FF2B5EF4-FFF2-40B4-BE49-F238E27FC236}">
                <a16:creationId xmlns:a16="http://schemas.microsoft.com/office/drawing/2014/main" id="{B8883189-7259-C456-5A77-E0522262727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5">
                    <a:extLst>
                      <a:ext uri="{FF2B5EF4-FFF2-40B4-BE49-F238E27FC236}">
                        <a16:creationId xmlns:a16="http://schemas.microsoft.com/office/drawing/2014/main" id="{B8883189-7259-C456-5A77-E0522262727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6563">
      <w:rPr>
        <w:noProof/>
        <w:lang w:eastAsia="tr-TR"/>
      </w:rPr>
      <w:drawing>
        <wp:anchor distT="0" distB="0" distL="0" distR="0" simplePos="0" relativeHeight="251656192" behindDoc="1" locked="0" layoutInCell="1" allowOverlap="1" wp14:anchorId="034DB213" wp14:editId="00F00B66">
          <wp:simplePos x="0" y="0"/>
          <wp:positionH relativeFrom="page">
            <wp:posOffset>768350</wp:posOffset>
          </wp:positionH>
          <wp:positionV relativeFrom="page">
            <wp:posOffset>901700</wp:posOffset>
          </wp:positionV>
          <wp:extent cx="857250" cy="45719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57250" cy="457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243DF"/>
    <w:rsid w:val="000714CF"/>
    <w:rsid w:val="00103543"/>
    <w:rsid w:val="001243DF"/>
    <w:rsid w:val="001462F5"/>
    <w:rsid w:val="00182648"/>
    <w:rsid w:val="0020790B"/>
    <w:rsid w:val="002A2488"/>
    <w:rsid w:val="0062750E"/>
    <w:rsid w:val="006C1AC9"/>
    <w:rsid w:val="008F4BEB"/>
    <w:rsid w:val="00904F46"/>
    <w:rsid w:val="00A71ABA"/>
    <w:rsid w:val="00B03F20"/>
    <w:rsid w:val="00B73162"/>
    <w:rsid w:val="00BA7887"/>
    <w:rsid w:val="00C76E2F"/>
    <w:rsid w:val="00CF74B9"/>
    <w:rsid w:val="00D36563"/>
    <w:rsid w:val="00DB0236"/>
    <w:rsid w:val="00DB3D9D"/>
    <w:rsid w:val="00EC1AA0"/>
    <w:rsid w:val="00EC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4A88B"/>
  <w15:docId w15:val="{075476C9-BC9D-4534-AC67-072379EE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87"/>
    </w:pPr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9"/>
      <w:ind w:left="303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8"/>
      <w:ind w:left="13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D365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3656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3656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36563"/>
    <w:rPr>
      <w:rFonts w:ascii="Times New Roman" w:eastAsia="Times New Roman" w:hAnsi="Times New Roman" w:cs="Times New Roman"/>
      <w:lang w:val="tr-TR"/>
    </w:rPr>
  </w:style>
  <w:style w:type="character" w:styleId="Gl">
    <w:name w:val="Strong"/>
    <w:basedOn w:val="VarsaylanParagrafYazTipi"/>
    <w:uiPriority w:val="22"/>
    <w:qFormat/>
    <w:rsid w:val="00CF74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</dc:creator>
  <cp:lastModifiedBy>NESIM-ZARIC162</cp:lastModifiedBy>
  <cp:revision>10</cp:revision>
  <dcterms:created xsi:type="dcterms:W3CDTF">2024-04-22T10:08:00Z</dcterms:created>
  <dcterms:modified xsi:type="dcterms:W3CDTF">2025-02-25T13:15:00Z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2024-04-22T00:00:00Z</vt:filetime>
  </property>
  <property fmtid="{D5CDD505-2E9C-101B-9397-08002B2CF9AE}" pid="5" name="Producer">
    <vt:lpwstr>Microsoft® Word 2010</vt:lpwstr>
  </property>
</Properties>
</file>