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18C1" w14:textId="77777777" w:rsidR="001243DF" w:rsidRDefault="001243DF">
      <w:pPr>
        <w:pStyle w:val="GvdeMetni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4033"/>
        <w:gridCol w:w="7159"/>
        <w:gridCol w:w="1804"/>
      </w:tblGrid>
      <w:tr w:rsidR="001243DF" w14:paraId="09B8DCFE" w14:textId="77777777" w:rsidTr="00D358CA">
        <w:trPr>
          <w:trHeight w:val="772"/>
        </w:trPr>
        <w:tc>
          <w:tcPr>
            <w:tcW w:w="1107" w:type="dxa"/>
            <w:shd w:val="clear" w:color="auto" w:fill="D9D9D9"/>
          </w:tcPr>
          <w:p w14:paraId="4A6E7B54" w14:textId="77777777" w:rsidR="001243DF" w:rsidRDefault="00DA4A21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033" w:type="dxa"/>
            <w:shd w:val="clear" w:color="auto" w:fill="D9D9D9"/>
          </w:tcPr>
          <w:p w14:paraId="0B7E2FD8" w14:textId="77777777" w:rsidR="001243DF" w:rsidRDefault="00DA4A21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159" w:type="dxa"/>
            <w:shd w:val="clear" w:color="auto" w:fill="D9D9D9"/>
          </w:tcPr>
          <w:p w14:paraId="02FE1B48" w14:textId="77777777" w:rsidR="001243DF" w:rsidRDefault="00DA4A21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69695A44" w14:textId="77777777" w:rsidR="001243DF" w:rsidRDefault="00DA4A21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1243DF" w14:paraId="612C0675" w14:textId="77777777" w:rsidTr="00D358CA">
        <w:trPr>
          <w:trHeight w:val="775"/>
        </w:trPr>
        <w:tc>
          <w:tcPr>
            <w:tcW w:w="1107" w:type="dxa"/>
          </w:tcPr>
          <w:p w14:paraId="1402B12D" w14:textId="77777777" w:rsidR="001243DF" w:rsidRDefault="00DA4A21">
            <w:pPr>
              <w:pStyle w:val="TableParagraph"/>
              <w:spacing w:before="242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33" w:type="dxa"/>
          </w:tcPr>
          <w:p w14:paraId="4653C7F7" w14:textId="6CBF0093" w:rsidR="001243DF" w:rsidRPr="00C960D9" w:rsidRDefault="00D358CA">
            <w:pPr>
              <w:pStyle w:val="TableParagraph"/>
              <w:spacing w:before="242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172B268D" w14:textId="18482A86" w:rsidR="001243DF" w:rsidRDefault="00D358CA">
            <w:pPr>
              <w:pStyle w:val="TableParagraph"/>
              <w:spacing w:before="242"/>
              <w:ind w:right="1"/>
              <w:rPr>
                <w:sz w:val="24"/>
              </w:rPr>
            </w:pPr>
            <w:r>
              <w:rPr>
                <w:sz w:val="24"/>
              </w:rPr>
              <w:t>TOBB MESLEKİ VE TEKNİK ANADOLU LİSESİ</w:t>
            </w:r>
          </w:p>
        </w:tc>
        <w:tc>
          <w:tcPr>
            <w:tcW w:w="1804" w:type="dxa"/>
          </w:tcPr>
          <w:p w14:paraId="6D729E33" w14:textId="63C14B41" w:rsidR="001243DF" w:rsidRDefault="00D358CA">
            <w:pPr>
              <w:pStyle w:val="TableParagraph"/>
              <w:spacing w:before="242"/>
              <w:ind w:left="16" w:right="1"/>
              <w:rPr>
                <w:sz w:val="24"/>
              </w:rPr>
            </w:pPr>
            <w:r>
              <w:rPr>
                <w:spacing w:val="-2"/>
                <w:sz w:val="24"/>
              </w:rPr>
              <w:t>MERKEZ</w:t>
            </w:r>
          </w:p>
        </w:tc>
      </w:tr>
      <w:tr w:rsidR="001243DF" w14:paraId="3C26D4FA" w14:textId="77777777" w:rsidTr="00D358CA">
        <w:trPr>
          <w:trHeight w:val="772"/>
        </w:trPr>
        <w:tc>
          <w:tcPr>
            <w:tcW w:w="1107" w:type="dxa"/>
          </w:tcPr>
          <w:p w14:paraId="7100A120" w14:textId="77777777" w:rsidR="001243DF" w:rsidRDefault="00DA4A21">
            <w:pPr>
              <w:pStyle w:val="TableParagraph"/>
              <w:spacing w:before="23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33" w:type="dxa"/>
          </w:tcPr>
          <w:p w14:paraId="403234AC" w14:textId="6CB9BE93" w:rsidR="001243DF" w:rsidRPr="00C960D9" w:rsidRDefault="00D358CA">
            <w:pPr>
              <w:pStyle w:val="TableParagraph"/>
              <w:spacing w:before="239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611B81A0" w14:textId="3C33BBA1" w:rsidR="001243DF" w:rsidRDefault="00D358CA">
            <w:pPr>
              <w:pStyle w:val="TableParagraph"/>
              <w:spacing w:before="239"/>
              <w:ind w:right="3"/>
              <w:rPr>
                <w:sz w:val="24"/>
              </w:rPr>
            </w:pPr>
            <w:r>
              <w:rPr>
                <w:sz w:val="24"/>
              </w:rPr>
              <w:t>SEMERKANT TİCARET MESLEKİ VE TEKNİK ANADOLU LİSESİ</w:t>
            </w:r>
          </w:p>
        </w:tc>
        <w:tc>
          <w:tcPr>
            <w:tcW w:w="1804" w:type="dxa"/>
          </w:tcPr>
          <w:p w14:paraId="7748BA7A" w14:textId="34754905" w:rsidR="001243DF" w:rsidRDefault="00D358CA">
            <w:pPr>
              <w:pStyle w:val="TableParagraph"/>
              <w:spacing w:before="23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3BF42B5A" w14:textId="77777777" w:rsidTr="00D358CA">
        <w:trPr>
          <w:trHeight w:val="772"/>
        </w:trPr>
        <w:tc>
          <w:tcPr>
            <w:tcW w:w="1107" w:type="dxa"/>
          </w:tcPr>
          <w:p w14:paraId="38C561FF" w14:textId="77777777" w:rsidR="001243DF" w:rsidRDefault="00DA4A21">
            <w:pPr>
              <w:pStyle w:val="TableParagraph"/>
              <w:spacing w:before="241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33" w:type="dxa"/>
          </w:tcPr>
          <w:p w14:paraId="074D520D" w14:textId="11F86045" w:rsidR="001243DF" w:rsidRPr="00C960D9" w:rsidRDefault="00D358CA">
            <w:pPr>
              <w:pStyle w:val="TableParagraph"/>
              <w:spacing w:before="241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3C516B1B" w14:textId="6CD5C99D" w:rsidR="001243DF" w:rsidRDefault="00D358CA">
            <w:pPr>
              <w:pStyle w:val="TableParagraph"/>
              <w:spacing w:before="241"/>
              <w:ind w:right="1"/>
              <w:rPr>
                <w:sz w:val="24"/>
              </w:rPr>
            </w:pPr>
            <w:r>
              <w:rPr>
                <w:sz w:val="24"/>
              </w:rPr>
              <w:t>NURGÜL GELTURAN KIZ MESLEKİ VE TEKNİK ANADOLU LİSESİ</w:t>
            </w:r>
          </w:p>
        </w:tc>
        <w:tc>
          <w:tcPr>
            <w:tcW w:w="1804" w:type="dxa"/>
          </w:tcPr>
          <w:p w14:paraId="1A86AEFF" w14:textId="1F06F3ED" w:rsidR="001243DF" w:rsidRDefault="00D358CA" w:rsidP="00D358CA">
            <w:pPr>
              <w:pStyle w:val="TableParagraph"/>
              <w:spacing w:before="241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42942FE5" w14:textId="77777777" w:rsidTr="00D358CA">
        <w:trPr>
          <w:trHeight w:val="732"/>
        </w:trPr>
        <w:tc>
          <w:tcPr>
            <w:tcW w:w="1107" w:type="dxa"/>
          </w:tcPr>
          <w:p w14:paraId="212FF6CF" w14:textId="77777777" w:rsidR="001243DF" w:rsidRDefault="00DA4A21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33" w:type="dxa"/>
          </w:tcPr>
          <w:p w14:paraId="481C383E" w14:textId="04B7941F" w:rsidR="001243DF" w:rsidRPr="00C960D9" w:rsidRDefault="00D358CA">
            <w:pPr>
              <w:pStyle w:val="TableParagraph"/>
              <w:spacing w:before="219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7DA68294" w14:textId="67F131C6" w:rsidR="001243DF" w:rsidRDefault="00D358CA">
            <w:pPr>
              <w:pStyle w:val="TableParagraph"/>
              <w:spacing w:before="219"/>
              <w:ind w:right="3"/>
              <w:rPr>
                <w:sz w:val="24"/>
              </w:rPr>
            </w:pPr>
            <w:r>
              <w:rPr>
                <w:sz w:val="24"/>
              </w:rPr>
              <w:t>ÖZEL EĞİTİM MESLEK OKULU</w:t>
            </w:r>
          </w:p>
        </w:tc>
        <w:tc>
          <w:tcPr>
            <w:tcW w:w="1804" w:type="dxa"/>
          </w:tcPr>
          <w:p w14:paraId="77EC62B8" w14:textId="1649E38C" w:rsidR="001243DF" w:rsidRDefault="00D358CA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MERKEZ</w:t>
            </w:r>
          </w:p>
        </w:tc>
      </w:tr>
      <w:tr w:rsidR="001243DF" w14:paraId="41953EEE" w14:textId="77777777" w:rsidTr="00D358CA">
        <w:trPr>
          <w:trHeight w:val="731"/>
        </w:trPr>
        <w:tc>
          <w:tcPr>
            <w:tcW w:w="1107" w:type="dxa"/>
          </w:tcPr>
          <w:p w14:paraId="49FE3231" w14:textId="77777777" w:rsidR="001243DF" w:rsidRDefault="00DA4A21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033" w:type="dxa"/>
          </w:tcPr>
          <w:p w14:paraId="37D85F03" w14:textId="189D8A12" w:rsidR="001243DF" w:rsidRPr="00C960D9" w:rsidRDefault="00D358CA">
            <w:pPr>
              <w:pStyle w:val="TableParagraph"/>
              <w:spacing w:before="219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02C1CE6F" w14:textId="6881E6E3" w:rsidR="001243DF" w:rsidRDefault="00D358CA">
            <w:pPr>
              <w:pStyle w:val="TableParagraph"/>
              <w:spacing w:before="219"/>
              <w:ind w:right="1"/>
              <w:rPr>
                <w:sz w:val="24"/>
              </w:rPr>
            </w:pPr>
            <w:r>
              <w:rPr>
                <w:sz w:val="24"/>
              </w:rPr>
              <w:t>MESLEKİ VE TEKNİK ANADOLU LİSESİ</w:t>
            </w:r>
          </w:p>
        </w:tc>
        <w:tc>
          <w:tcPr>
            <w:tcW w:w="1804" w:type="dxa"/>
          </w:tcPr>
          <w:p w14:paraId="601931B8" w14:textId="0823CDBB" w:rsidR="001243DF" w:rsidRDefault="00D358CA">
            <w:pPr>
              <w:pStyle w:val="TableParagraph"/>
              <w:spacing w:before="219"/>
              <w:ind w:left="16" w:right="1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1243DF" w14:paraId="0DA971C1" w14:textId="77777777" w:rsidTr="00D358CA">
        <w:trPr>
          <w:trHeight w:val="729"/>
        </w:trPr>
        <w:tc>
          <w:tcPr>
            <w:tcW w:w="1107" w:type="dxa"/>
          </w:tcPr>
          <w:p w14:paraId="159C0E33" w14:textId="77777777" w:rsidR="001243DF" w:rsidRDefault="00DA4A21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033" w:type="dxa"/>
          </w:tcPr>
          <w:p w14:paraId="1ED976EC" w14:textId="08CB4AAB" w:rsidR="001243DF" w:rsidRPr="00C960D9" w:rsidRDefault="00D358CA">
            <w:pPr>
              <w:pStyle w:val="TableParagraph"/>
              <w:spacing w:before="219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17B3FEA6" w14:textId="4996055F" w:rsidR="001243DF" w:rsidRDefault="00C960D9">
            <w:pPr>
              <w:pStyle w:val="TableParagraph"/>
              <w:spacing w:before="219"/>
              <w:ind w:right="3"/>
              <w:rPr>
                <w:sz w:val="24"/>
              </w:rPr>
            </w:pPr>
            <w:r>
              <w:rPr>
                <w:sz w:val="24"/>
              </w:rPr>
              <w:t>ADNAN MENDERES TİCARET MESLEKİ VE TEKNİK ANADOLU LİSESİ</w:t>
            </w:r>
          </w:p>
        </w:tc>
        <w:tc>
          <w:tcPr>
            <w:tcW w:w="1804" w:type="dxa"/>
          </w:tcPr>
          <w:p w14:paraId="6F3CE1A5" w14:textId="50A4F574" w:rsidR="001243DF" w:rsidRDefault="00C960D9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PATNOS</w:t>
            </w:r>
          </w:p>
        </w:tc>
      </w:tr>
      <w:tr w:rsidR="001243DF" w14:paraId="00C2745E" w14:textId="77777777" w:rsidTr="00D358CA">
        <w:trPr>
          <w:trHeight w:val="731"/>
        </w:trPr>
        <w:tc>
          <w:tcPr>
            <w:tcW w:w="1107" w:type="dxa"/>
          </w:tcPr>
          <w:p w14:paraId="387DA180" w14:textId="77777777" w:rsidR="001243DF" w:rsidRDefault="00DA4A21">
            <w:pPr>
              <w:pStyle w:val="TableParagraph"/>
              <w:spacing w:before="219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033" w:type="dxa"/>
          </w:tcPr>
          <w:p w14:paraId="46A981AB" w14:textId="4E57C273" w:rsidR="001243DF" w:rsidRPr="00C960D9" w:rsidRDefault="00D358CA">
            <w:pPr>
              <w:pStyle w:val="TableParagraph"/>
              <w:spacing w:before="219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6FE0529D" w14:textId="0FC520EE" w:rsidR="001243DF" w:rsidRDefault="00C960D9">
            <w:pPr>
              <w:pStyle w:val="TableParagraph"/>
              <w:spacing w:before="83"/>
              <w:ind w:left="2457" w:hanging="1935"/>
              <w:jc w:val="left"/>
              <w:rPr>
                <w:sz w:val="24"/>
              </w:rPr>
            </w:pPr>
            <w:r>
              <w:rPr>
                <w:sz w:val="24"/>
              </w:rPr>
              <w:t>ŞEHİT POLİS FETHİ SEKİN KIZ MESLEKİ VE TEKNİK ANADOLU LİSESİ</w:t>
            </w:r>
          </w:p>
        </w:tc>
        <w:tc>
          <w:tcPr>
            <w:tcW w:w="1804" w:type="dxa"/>
          </w:tcPr>
          <w:p w14:paraId="0BCE348B" w14:textId="49864ADB" w:rsidR="001243DF" w:rsidRDefault="00C960D9">
            <w:pPr>
              <w:pStyle w:val="TableParagraph"/>
              <w:spacing w:before="219"/>
              <w:ind w:left="16"/>
              <w:rPr>
                <w:sz w:val="24"/>
              </w:rPr>
            </w:pPr>
            <w:r>
              <w:rPr>
                <w:sz w:val="24"/>
              </w:rPr>
              <w:t>DAĞUBAYAZIT</w:t>
            </w:r>
          </w:p>
        </w:tc>
      </w:tr>
      <w:tr w:rsidR="001243DF" w14:paraId="09B55552" w14:textId="77777777" w:rsidTr="00D358CA">
        <w:trPr>
          <w:trHeight w:val="811"/>
        </w:trPr>
        <w:tc>
          <w:tcPr>
            <w:tcW w:w="1107" w:type="dxa"/>
          </w:tcPr>
          <w:p w14:paraId="3EF6F2A5" w14:textId="77777777" w:rsidR="001243DF" w:rsidRDefault="00DA4A21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033" w:type="dxa"/>
          </w:tcPr>
          <w:p w14:paraId="22C77C23" w14:textId="261859D1" w:rsidR="001243DF" w:rsidRPr="00C960D9" w:rsidRDefault="00D358CA">
            <w:pPr>
              <w:pStyle w:val="TableParagraph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159" w:type="dxa"/>
          </w:tcPr>
          <w:p w14:paraId="59F201A3" w14:textId="65C50814" w:rsidR="001243DF" w:rsidRDefault="00C960D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TENDÜREK DAĞI MESLEKİ VE TEKNİK ANADOLU LİSESİ</w:t>
            </w:r>
          </w:p>
        </w:tc>
        <w:tc>
          <w:tcPr>
            <w:tcW w:w="1804" w:type="dxa"/>
          </w:tcPr>
          <w:p w14:paraId="3435A986" w14:textId="1C34F477" w:rsidR="001243DF" w:rsidRDefault="00C960D9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DİYADİN</w:t>
            </w:r>
          </w:p>
        </w:tc>
      </w:tr>
    </w:tbl>
    <w:p w14:paraId="0C96E3E3" w14:textId="77777777" w:rsidR="001243DF" w:rsidRDefault="001243DF">
      <w:pPr>
        <w:rPr>
          <w:sz w:val="24"/>
        </w:rPr>
        <w:sectPr w:rsidR="001243DF" w:rsidSect="00A71ABA">
          <w:headerReference w:type="default" r:id="rId7"/>
          <w:footerReference w:type="default" r:id="rId8"/>
          <w:type w:val="continuous"/>
          <w:pgSz w:w="16840" w:h="11910" w:orient="landscape"/>
          <w:pgMar w:top="2300" w:right="1260" w:bottom="1800" w:left="1260" w:header="717" w:footer="1617" w:gutter="0"/>
          <w:pgNumType w:start="1"/>
          <w:cols w:space="708"/>
        </w:sectPr>
      </w:pPr>
    </w:p>
    <w:p w14:paraId="13B13EAE" w14:textId="77777777" w:rsidR="001243DF" w:rsidRDefault="001243DF">
      <w:pPr>
        <w:pStyle w:val="GvdeMetni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3891"/>
        <w:gridCol w:w="7301"/>
        <w:gridCol w:w="1804"/>
      </w:tblGrid>
      <w:tr w:rsidR="001243DF" w14:paraId="338E4879" w14:textId="77777777" w:rsidTr="00D358CA">
        <w:trPr>
          <w:trHeight w:val="772"/>
        </w:trPr>
        <w:tc>
          <w:tcPr>
            <w:tcW w:w="1107" w:type="dxa"/>
            <w:shd w:val="clear" w:color="auto" w:fill="D9D9D9"/>
          </w:tcPr>
          <w:p w14:paraId="11BE4A11" w14:textId="77777777" w:rsidR="001243DF" w:rsidRDefault="00DA4A21">
            <w:pPr>
              <w:pStyle w:val="TableParagraph"/>
              <w:spacing w:before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Sıra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891" w:type="dxa"/>
            <w:shd w:val="clear" w:color="auto" w:fill="D9D9D9"/>
          </w:tcPr>
          <w:p w14:paraId="4C2C3223" w14:textId="77777777" w:rsidR="001243DF" w:rsidRDefault="00DA4A21">
            <w:pPr>
              <w:pStyle w:val="TableParagraph"/>
              <w:spacing w:before="246"/>
              <w:ind w:left="8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Referans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7301" w:type="dxa"/>
            <w:shd w:val="clear" w:color="auto" w:fill="D9D9D9"/>
          </w:tcPr>
          <w:p w14:paraId="568C38E3" w14:textId="77777777" w:rsidR="001243DF" w:rsidRDefault="00DA4A21">
            <w:pPr>
              <w:pStyle w:val="TableParagraph"/>
              <w:spacing w:before="246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Başvuran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Adı</w:t>
            </w:r>
          </w:p>
        </w:tc>
        <w:tc>
          <w:tcPr>
            <w:tcW w:w="1804" w:type="dxa"/>
            <w:shd w:val="clear" w:color="auto" w:fill="D9D9D9"/>
          </w:tcPr>
          <w:p w14:paraId="5C6F43F0" w14:textId="77777777" w:rsidR="001243DF" w:rsidRDefault="00DA4A21">
            <w:pPr>
              <w:pStyle w:val="TableParagraph"/>
              <w:spacing w:before="246"/>
              <w:ind w:left="16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İlçesi</w:t>
            </w:r>
          </w:p>
        </w:tc>
      </w:tr>
      <w:tr w:rsidR="001243DF" w14:paraId="498F4437" w14:textId="77777777" w:rsidTr="00D358CA">
        <w:trPr>
          <w:trHeight w:val="811"/>
        </w:trPr>
        <w:tc>
          <w:tcPr>
            <w:tcW w:w="1107" w:type="dxa"/>
          </w:tcPr>
          <w:p w14:paraId="49514007" w14:textId="3954E502" w:rsidR="001243DF" w:rsidRDefault="00D36563">
            <w:pPr>
              <w:pStyle w:val="TableParagraph"/>
              <w:spacing w:before="1"/>
              <w:ind w:righ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91" w:type="dxa"/>
          </w:tcPr>
          <w:p w14:paraId="4D1223AF" w14:textId="07A2AA19" w:rsidR="001243DF" w:rsidRPr="00C960D9" w:rsidRDefault="00D358CA">
            <w:pPr>
              <w:pStyle w:val="TableParagraph"/>
              <w:spacing w:before="261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301" w:type="dxa"/>
          </w:tcPr>
          <w:p w14:paraId="4BEFD3EE" w14:textId="489C3A58" w:rsidR="001243DF" w:rsidRDefault="00C960D9">
            <w:pPr>
              <w:pStyle w:val="TableParagraph"/>
              <w:spacing w:before="261"/>
              <w:ind w:right="2"/>
              <w:rPr>
                <w:sz w:val="24"/>
              </w:rPr>
            </w:pPr>
            <w:r>
              <w:rPr>
                <w:sz w:val="24"/>
              </w:rPr>
              <w:t>ÇOK PROGRAMLI ANADOLU LİSESİ</w:t>
            </w:r>
          </w:p>
        </w:tc>
        <w:tc>
          <w:tcPr>
            <w:tcW w:w="1804" w:type="dxa"/>
          </w:tcPr>
          <w:p w14:paraId="4AA225C1" w14:textId="4414AFBE" w:rsidR="001243DF" w:rsidRDefault="00C960D9" w:rsidP="00C960D9">
            <w:pPr>
              <w:pStyle w:val="TableParagraph"/>
              <w:spacing w:before="261"/>
              <w:ind w:left="16" w:right="3"/>
              <w:rPr>
                <w:sz w:val="24"/>
              </w:rPr>
            </w:pPr>
            <w:r>
              <w:rPr>
                <w:sz w:val="24"/>
              </w:rPr>
              <w:t>ELEŞKİRT</w:t>
            </w:r>
          </w:p>
        </w:tc>
      </w:tr>
      <w:tr w:rsidR="001243DF" w14:paraId="7FD94755" w14:textId="77777777" w:rsidTr="00D358CA">
        <w:trPr>
          <w:trHeight w:val="808"/>
        </w:trPr>
        <w:tc>
          <w:tcPr>
            <w:tcW w:w="1107" w:type="dxa"/>
          </w:tcPr>
          <w:p w14:paraId="1838C96D" w14:textId="6BDC2326" w:rsidR="001243DF" w:rsidRDefault="00D3656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1" w:type="dxa"/>
          </w:tcPr>
          <w:p w14:paraId="55940D19" w14:textId="10E1E2FC" w:rsidR="001243DF" w:rsidRPr="00C960D9" w:rsidRDefault="00D358CA">
            <w:pPr>
              <w:pStyle w:val="TableParagraph"/>
              <w:ind w:left="8"/>
              <w:rPr>
                <w:b/>
                <w:sz w:val="24"/>
              </w:rPr>
            </w:pPr>
            <w:r w:rsidRPr="00C960D9">
              <w:rPr>
                <w:rStyle w:val="Gl"/>
                <w:rFonts w:ascii="Arial" w:hAnsi="Arial" w:cs="Arial"/>
                <w:b w:val="0"/>
                <w:color w:val="303030"/>
                <w:shd w:val="clear" w:color="auto" w:fill="FFFFFF"/>
              </w:rPr>
              <w:t>2025-1-TR01-KA121-VET-000331635</w:t>
            </w:r>
          </w:p>
        </w:tc>
        <w:tc>
          <w:tcPr>
            <w:tcW w:w="7301" w:type="dxa"/>
          </w:tcPr>
          <w:p w14:paraId="2BC76242" w14:textId="6F012BD9" w:rsidR="001243DF" w:rsidRDefault="00C960D9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BAŞSAVCI İHSAN EROĞLU KIZ MESLEKİ VE TEKNİK ANADOLU LİSESİ</w:t>
            </w:r>
          </w:p>
        </w:tc>
        <w:tc>
          <w:tcPr>
            <w:tcW w:w="1804" w:type="dxa"/>
          </w:tcPr>
          <w:p w14:paraId="1B114037" w14:textId="78DD21E4" w:rsidR="001243DF" w:rsidRDefault="006E2C0F">
            <w:pPr>
              <w:pStyle w:val="TableParagraph"/>
              <w:ind w:left="16" w:right="5"/>
              <w:rPr>
                <w:sz w:val="24"/>
              </w:rPr>
            </w:pPr>
            <w:r>
              <w:rPr>
                <w:sz w:val="24"/>
              </w:rPr>
              <w:t>HAMUR</w:t>
            </w:r>
          </w:p>
        </w:tc>
      </w:tr>
    </w:tbl>
    <w:p w14:paraId="4CB5FE62" w14:textId="1061C54C" w:rsidR="001243DF" w:rsidRDefault="001243DF" w:rsidP="00DA4A21">
      <w:pPr>
        <w:pStyle w:val="GvdeMetni"/>
        <w:rPr>
          <w:sz w:val="20"/>
        </w:rPr>
      </w:pPr>
      <w:bookmarkStart w:id="0" w:name="_GoBack"/>
      <w:bookmarkEnd w:id="0"/>
    </w:p>
    <w:sectPr w:rsidR="001243DF">
      <w:pgSz w:w="16840" w:h="11910" w:orient="landscape"/>
      <w:pgMar w:top="2300" w:right="1260" w:bottom="1800" w:left="1260" w:header="717" w:footer="1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0EC1" w14:textId="77777777" w:rsidR="001E5242" w:rsidRDefault="001E5242">
      <w:r>
        <w:separator/>
      </w:r>
    </w:p>
  </w:endnote>
  <w:endnote w:type="continuationSeparator" w:id="0">
    <w:p w14:paraId="603E36B0" w14:textId="77777777" w:rsidR="001E5242" w:rsidRDefault="001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9FB" w14:textId="77777777" w:rsidR="001243DF" w:rsidRDefault="00DA4A21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283712" behindDoc="1" locked="0" layoutInCell="1" allowOverlap="1" wp14:anchorId="5183E9BA" wp14:editId="4CAA6155">
          <wp:simplePos x="0" y="0"/>
          <wp:positionH relativeFrom="page">
            <wp:posOffset>8117840</wp:posOffset>
          </wp:positionH>
          <wp:positionV relativeFrom="page">
            <wp:posOffset>6748780</wp:posOffset>
          </wp:positionV>
          <wp:extent cx="709929" cy="195579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9929" cy="195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284224" behindDoc="1" locked="0" layoutInCell="1" allowOverlap="1" wp14:anchorId="3F64CEC6" wp14:editId="195D540E">
          <wp:simplePos x="0" y="0"/>
          <wp:positionH relativeFrom="page">
            <wp:posOffset>824230</wp:posOffset>
          </wp:positionH>
          <wp:positionV relativeFrom="page">
            <wp:posOffset>6566585</wp:posOffset>
          </wp:positionV>
          <wp:extent cx="1118047" cy="256793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8047" cy="256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2C6E538F" wp14:editId="1F8870D0">
              <wp:simplePos x="0" y="0"/>
              <wp:positionH relativeFrom="page">
                <wp:posOffset>488950</wp:posOffset>
              </wp:positionH>
              <wp:positionV relativeFrom="page">
                <wp:posOffset>6411620</wp:posOffset>
              </wp:positionV>
              <wp:extent cx="975106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7510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51060" h="635">
                            <a:moveTo>
                              <a:pt x="0" y="0"/>
                            </a:moveTo>
                            <a:lnTo>
                              <a:pt x="9751060" y="12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7757DB" id="Graphic 6" o:spid="_x0000_s1026" style="position:absolute;margin-left:38.5pt;margin-top:504.85pt;width:767.8pt;height:.1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75106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" path="m,l9751060,12e" fill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505CA990" wp14:editId="0DE1D687">
              <wp:simplePos x="0" y="0"/>
              <wp:positionH relativeFrom="page">
                <wp:posOffset>8117205</wp:posOffset>
              </wp:positionH>
              <wp:positionV relativeFrom="page">
                <wp:posOffset>6533069</wp:posOffset>
              </wp:positionV>
              <wp:extent cx="1687830" cy="4013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7830" cy="401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591E01" w14:textId="7EAD0BB5" w:rsidR="001243DF" w:rsidRDefault="00D36563" w:rsidP="00D36563">
                          <w:pPr>
                            <w:spacing w:before="9"/>
                            <w:ind w:right="18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spacing w:val="-2"/>
                              <w:sz w:val="25"/>
                            </w:rPr>
                            <w:t xml:space="preserve">     arge04@meb.gov.tr</w:t>
                          </w:r>
                        </w:p>
                        <w:p w14:paraId="31E0EE25" w14:textId="04DC24CB" w:rsidR="001243DF" w:rsidRDefault="00DA4A21">
                          <w:pPr>
                            <w:pStyle w:val="GvdeMetni"/>
                            <w:spacing w:before="38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@</w:t>
                          </w:r>
                          <w:r w:rsidR="00D36563">
                            <w:rPr>
                              <w:spacing w:val="-2"/>
                            </w:rPr>
                            <w:t>agri</w:t>
                          </w:r>
                          <w:r>
                            <w:rPr>
                              <w:spacing w:val="-2"/>
                            </w:rPr>
                            <w:t>arge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CA990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639.15pt;margin-top:514.4pt;width:132.9pt;height:31.6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" filled="f" stroked="f">
              <v:path arrowok="t"/>
              <v:textbox inset="0,0,0,0">
                <w:txbxContent>
                  <w:p w14:paraId="6C591E01" w14:textId="7EAD0BB5" w:rsidR="001243DF" w:rsidRDefault="00D36563" w:rsidP="00D36563">
                    <w:pPr>
                      <w:spacing w:before="9"/>
                      <w:ind w:right="18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pacing w:val="-2"/>
                        <w:sz w:val="25"/>
                      </w:rPr>
                      <w:t xml:space="preserve">     arge04@meb.gov.tr</w:t>
                    </w:r>
                  </w:p>
                  <w:p w14:paraId="31E0EE25" w14:textId="04DC24CB" w:rsidR="001243DF" w:rsidRDefault="00DA4A21">
                    <w:pPr>
                      <w:pStyle w:val="GvdeMetni"/>
                      <w:spacing w:before="38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@</w:t>
                    </w:r>
                    <w:r w:rsidR="00D36563">
                      <w:rPr>
                        <w:spacing w:val="-2"/>
                      </w:rPr>
                      <w:t>agri</w:t>
                    </w:r>
                    <w:r>
                      <w:rPr>
                        <w:spacing w:val="-2"/>
                      </w:rPr>
                      <w:t>arge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8BE84" w14:textId="77777777" w:rsidR="001E5242" w:rsidRDefault="001E5242">
      <w:r>
        <w:separator/>
      </w:r>
    </w:p>
  </w:footnote>
  <w:footnote w:type="continuationSeparator" w:id="0">
    <w:p w14:paraId="6D5FD286" w14:textId="77777777" w:rsidR="001E5242" w:rsidRDefault="001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E212" w14:textId="1763391E" w:rsidR="001243DF" w:rsidRDefault="00D358CA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110EA3" wp14:editId="67462F27">
              <wp:simplePos x="0" y="0"/>
              <wp:positionH relativeFrom="page">
                <wp:posOffset>2409825</wp:posOffset>
              </wp:positionH>
              <wp:positionV relativeFrom="page">
                <wp:posOffset>438150</wp:posOffset>
              </wp:positionV>
              <wp:extent cx="6115050" cy="1034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0" cy="1034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4C3E25" w14:textId="51CBE765" w:rsidR="001243DF" w:rsidRPr="00D358CA" w:rsidRDefault="00D36563" w:rsidP="00D358CA">
                          <w:pPr>
                            <w:spacing w:before="9"/>
                            <w:ind w:left="303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358CA">
                            <w:rPr>
                              <w:b/>
                              <w:sz w:val="24"/>
                              <w:szCs w:val="24"/>
                            </w:rPr>
                            <w:t>AĞRI İL</w:t>
                          </w:r>
                          <w:r w:rsidRPr="00D358CA">
                            <w:rPr>
                              <w:b/>
                              <w:spacing w:val="-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358CA">
                            <w:rPr>
                              <w:b/>
                              <w:sz w:val="24"/>
                              <w:szCs w:val="24"/>
                            </w:rPr>
                            <w:t>MİLLÎ</w:t>
                          </w:r>
                          <w:r w:rsidRPr="00D358CA"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358CA">
                            <w:rPr>
                              <w:b/>
                              <w:sz w:val="24"/>
                              <w:szCs w:val="24"/>
                            </w:rPr>
                            <w:t>EĞİTİM</w:t>
                          </w:r>
                          <w:r w:rsidRPr="00D358CA">
                            <w:rPr>
                              <w:b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D358CA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MÜDÜRLÜĞÜ</w:t>
                          </w:r>
                          <w:r w:rsidR="00D358CA" w:rsidRPr="00D358CA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 xml:space="preserve">ERASMUS+ </w:t>
                          </w:r>
                          <w:r w:rsidR="00103543" w:rsidRPr="00D358CA">
                            <w:rPr>
                              <w:b/>
                              <w:sz w:val="24"/>
                              <w:szCs w:val="24"/>
                            </w:rPr>
                            <w:t>MESLEKİ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 xml:space="preserve"> EĞİTİM PROGRAMI 202</w:t>
                          </w:r>
                          <w:r w:rsidR="00D358CA" w:rsidRPr="00D358CA">
                            <w:rPr>
                              <w:b/>
                              <w:sz w:val="24"/>
                              <w:szCs w:val="24"/>
                            </w:rPr>
                            <w:t xml:space="preserve">5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YILI</w:t>
                          </w:r>
                          <w:r w:rsidR="00DA4A21" w:rsidRPr="00D358CA">
                            <w:rPr>
                              <w:b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AKREDİTASYON</w:t>
                          </w:r>
                          <w:r w:rsidR="00DA4A21" w:rsidRPr="00D358CA">
                            <w:rPr>
                              <w:b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KONSORSİYUMU</w:t>
                          </w:r>
                          <w:r w:rsidR="00D358CA" w:rsidRPr="00D358C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BAŞVURULARINA</w:t>
                          </w:r>
                          <w:r w:rsidR="00DA4A21" w:rsidRPr="00D358CA">
                            <w:rPr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İLİŞKİN</w:t>
                          </w:r>
                          <w:r w:rsidR="00DA4A21" w:rsidRPr="00D358CA">
                            <w:rPr>
                              <w:b/>
                              <w:spacing w:val="-6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DEĞERLENDİRME</w:t>
                          </w:r>
                          <w:r w:rsidR="00DA4A21" w:rsidRPr="00D358CA">
                            <w:rPr>
                              <w:b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>SONUÇLARI</w:t>
                          </w:r>
                          <w:r w:rsidR="00D358CA" w:rsidRPr="00D358CA">
                            <w:rPr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DA4A21" w:rsidRPr="00D358CA">
                            <w:rPr>
                              <w:b/>
                              <w:sz w:val="24"/>
                              <w:szCs w:val="24"/>
                            </w:rPr>
                            <w:t>KABUL</w:t>
                          </w:r>
                          <w:r w:rsidR="00DA4A21" w:rsidRPr="00D358CA">
                            <w:rPr>
                              <w:b/>
                              <w:spacing w:val="-2"/>
                              <w:sz w:val="24"/>
                              <w:szCs w:val="24"/>
                            </w:rPr>
                            <w:t xml:space="preserve"> LİSTESİ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110EA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89.75pt;margin-top:34.5pt;width:481.5pt;height:81.45pt;z-index:-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" filled="f" stroked="f">
              <v:path arrowok="t"/>
              <v:textbox inset="0,0,0,0">
                <w:txbxContent>
                  <w:p w14:paraId="1C4C3E25" w14:textId="51CBE765" w:rsidR="001243DF" w:rsidRPr="00D358CA" w:rsidRDefault="00D36563" w:rsidP="00D358CA">
                    <w:pPr>
                      <w:spacing w:before="9"/>
                      <w:ind w:left="303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D358CA">
                      <w:rPr>
                        <w:b/>
                        <w:sz w:val="24"/>
                        <w:szCs w:val="24"/>
                      </w:rPr>
                      <w:t>AĞRI İL</w:t>
                    </w:r>
                    <w:r w:rsidRPr="00D358CA">
                      <w:rPr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D358CA">
                      <w:rPr>
                        <w:b/>
                        <w:sz w:val="24"/>
                        <w:szCs w:val="24"/>
                      </w:rPr>
                      <w:t>MİLLÎ</w:t>
                    </w:r>
                    <w:r w:rsidRPr="00D358CA">
                      <w:rPr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D358CA">
                      <w:rPr>
                        <w:b/>
                        <w:sz w:val="24"/>
                        <w:szCs w:val="24"/>
                      </w:rPr>
                      <w:t>EĞİTİM</w:t>
                    </w:r>
                    <w:r w:rsidRPr="00D358CA">
                      <w:rPr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D358CA">
                      <w:rPr>
                        <w:b/>
                        <w:spacing w:val="-2"/>
                        <w:sz w:val="24"/>
                        <w:szCs w:val="24"/>
                      </w:rPr>
                      <w:t>MÜDÜRLÜĞÜ</w:t>
                    </w:r>
                    <w:r w:rsidR="00D358CA" w:rsidRPr="00D358CA">
                      <w:rPr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 xml:space="preserve">ERASMUS+ </w:t>
                    </w:r>
                    <w:r w:rsidR="00103543" w:rsidRPr="00D358CA">
                      <w:rPr>
                        <w:b/>
                        <w:sz w:val="24"/>
                        <w:szCs w:val="24"/>
                      </w:rPr>
                      <w:t>MESLEKİ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 xml:space="preserve"> EĞİTİM PROGRAMI 202</w:t>
                    </w:r>
                    <w:r w:rsidR="00D358CA" w:rsidRPr="00D358CA">
                      <w:rPr>
                        <w:b/>
                        <w:sz w:val="24"/>
                        <w:szCs w:val="24"/>
                      </w:rPr>
                      <w:t xml:space="preserve">5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YILI</w:t>
                    </w:r>
                    <w:r w:rsidR="00DA4A21" w:rsidRPr="00D358CA">
                      <w:rPr>
                        <w:b/>
                        <w:spacing w:val="-15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AKREDİTASYON</w:t>
                    </w:r>
                    <w:r w:rsidR="00DA4A21" w:rsidRPr="00D358CA">
                      <w:rPr>
                        <w:b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KONSORSİYUMU</w:t>
                    </w:r>
                    <w:r w:rsidR="00D358CA" w:rsidRPr="00D358CA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BAŞVURULARINA</w:t>
                    </w:r>
                    <w:r w:rsidR="00DA4A21" w:rsidRPr="00D358CA">
                      <w:rPr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İLİŞKİN</w:t>
                    </w:r>
                    <w:r w:rsidR="00DA4A21" w:rsidRPr="00D358CA">
                      <w:rPr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DEĞERLENDİRME</w:t>
                    </w:r>
                    <w:r w:rsidR="00DA4A21" w:rsidRPr="00D358CA">
                      <w:rPr>
                        <w:b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pacing w:val="-2"/>
                        <w:sz w:val="24"/>
                        <w:szCs w:val="24"/>
                      </w:rPr>
                      <w:t>SONUÇLARI</w:t>
                    </w:r>
                    <w:r w:rsidR="00D358CA" w:rsidRPr="00D358CA"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  <w:r w:rsidR="00DA4A21" w:rsidRPr="00D358CA">
                      <w:rPr>
                        <w:b/>
                        <w:sz w:val="24"/>
                        <w:szCs w:val="24"/>
                      </w:rPr>
                      <w:t>KABUL</w:t>
                    </w:r>
                    <w:r w:rsidR="00DA4A21" w:rsidRPr="00D358CA">
                      <w:rPr>
                        <w:b/>
                        <w:spacing w:val="-2"/>
                        <w:sz w:val="24"/>
                        <w:szCs w:val="24"/>
                      </w:rPr>
                      <w:t xml:space="preserve"> LİSTESİ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36563" w:rsidRPr="00D36563">
      <w:rPr>
        <w:noProof/>
        <w:sz w:val="20"/>
        <w:lang w:eastAsia="tr-TR"/>
      </w:rPr>
      <w:drawing>
        <wp:anchor distT="0" distB="0" distL="114300" distR="114300" simplePos="0" relativeHeight="251660288" behindDoc="0" locked="0" layoutInCell="1" allowOverlap="1" wp14:anchorId="1DDC87DB" wp14:editId="0EE26FAC">
          <wp:simplePos x="0" y="0"/>
          <wp:positionH relativeFrom="column">
            <wp:posOffset>8328660</wp:posOffset>
          </wp:positionH>
          <wp:positionV relativeFrom="paragraph">
            <wp:posOffset>116205</wp:posOffset>
          </wp:positionV>
          <wp:extent cx="882015" cy="826135"/>
          <wp:effectExtent l="0" t="0" r="0" b="0"/>
          <wp:wrapSquare wrapText="bothSides"/>
          <wp:docPr id="686647720" name="Resim 5">
            <a:extLst xmlns:a="http://schemas.openxmlformats.org/drawingml/2006/main">
              <a:ext uri="{FF2B5EF4-FFF2-40B4-BE49-F238E27FC236}">
                <a16:creationId xmlns:a16="http://schemas.microsoft.com/office/drawing/2014/main" id="{B8883189-7259-C456-5A77-E0522262727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5">
                    <a:extLst>
                      <a:ext uri="{FF2B5EF4-FFF2-40B4-BE49-F238E27FC236}">
                        <a16:creationId xmlns:a16="http://schemas.microsoft.com/office/drawing/2014/main" id="{B8883189-7259-C456-5A77-E0522262727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6563">
      <w:rPr>
        <w:noProof/>
        <w:lang w:eastAsia="tr-TR"/>
      </w:rPr>
      <w:drawing>
        <wp:anchor distT="0" distB="0" distL="0" distR="0" simplePos="0" relativeHeight="251656192" behindDoc="1" locked="0" layoutInCell="1" allowOverlap="1" wp14:anchorId="034DB213" wp14:editId="4192A5ED">
          <wp:simplePos x="0" y="0"/>
          <wp:positionH relativeFrom="page">
            <wp:posOffset>768350</wp:posOffset>
          </wp:positionH>
          <wp:positionV relativeFrom="page">
            <wp:posOffset>901700</wp:posOffset>
          </wp:positionV>
          <wp:extent cx="857250" cy="45719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57250" cy="457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43DF"/>
    <w:rsid w:val="00103543"/>
    <w:rsid w:val="001243DF"/>
    <w:rsid w:val="001E5242"/>
    <w:rsid w:val="006E2C0F"/>
    <w:rsid w:val="0076786E"/>
    <w:rsid w:val="007D1274"/>
    <w:rsid w:val="00904F46"/>
    <w:rsid w:val="00A71ABA"/>
    <w:rsid w:val="00B03F20"/>
    <w:rsid w:val="00C960D9"/>
    <w:rsid w:val="00D358CA"/>
    <w:rsid w:val="00D36563"/>
    <w:rsid w:val="00DA4A21"/>
    <w:rsid w:val="00D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4A88B"/>
  <w15:docId w15:val="{075476C9-BC9D-4534-AC67-072379EE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87"/>
    </w:pPr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9"/>
      <w:ind w:left="303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58"/>
      <w:ind w:left="13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D365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3656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365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36563"/>
    <w:rPr>
      <w:rFonts w:ascii="Times New Roman" w:eastAsia="Times New Roman" w:hAnsi="Times New Roman" w:cs="Times New Roman"/>
      <w:lang w:val="tr-TR"/>
    </w:rPr>
  </w:style>
  <w:style w:type="character" w:styleId="Gl">
    <w:name w:val="Strong"/>
    <w:basedOn w:val="VarsaylanParagrafYazTipi"/>
    <w:uiPriority w:val="22"/>
    <w:qFormat/>
    <w:rsid w:val="00D358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78D9-E245-42A5-BE6C-7C58930A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</dc:creator>
  <cp:lastModifiedBy>NESIM-ZARIC162</cp:lastModifiedBy>
  <cp:revision>9</cp:revision>
  <dcterms:created xsi:type="dcterms:W3CDTF">2024-04-22T10:08:00Z</dcterms:created>
  <dcterms:modified xsi:type="dcterms:W3CDTF">2025-02-25T13:11:00Z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2010</vt:lpwstr>
  </property>
</Properties>
</file>